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3E8" w14:textId="42E297FF" w:rsidR="00B72D5F" w:rsidRDefault="00B72D5F" w:rsidP="00B72D5F">
      <w:pPr>
        <w:jc w:val="center"/>
        <w:rPr>
          <w:b/>
          <w:bCs/>
        </w:rPr>
      </w:pPr>
      <w:r w:rsidRPr="00B72D5F">
        <w:rPr>
          <w:b/>
          <w:bCs/>
        </w:rPr>
        <w:t xml:space="preserve">Information-Gathering Chart: </w:t>
      </w:r>
      <w:r w:rsidRPr="00B72D5F">
        <w:rPr>
          <w:b/>
          <w:bCs/>
          <w:i/>
          <w:iCs/>
        </w:rPr>
        <w:t>Stories from the Circle</w:t>
      </w:r>
      <w:r w:rsidRPr="00B72D5F">
        <w:rPr>
          <w:b/>
          <w:bCs/>
        </w:rPr>
        <w:t xml:space="preserve"> audio clips</w:t>
      </w:r>
    </w:p>
    <w:p w14:paraId="6475B399" w14:textId="77777777" w:rsidR="00931571" w:rsidRDefault="00931571" w:rsidP="00B72D5F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880"/>
        <w:gridCol w:w="2880"/>
        <w:gridCol w:w="2880"/>
      </w:tblGrid>
      <w:tr w:rsidR="00931571" w14:paraId="7B493A92" w14:textId="77777777" w:rsidTr="00CB0FB0">
        <w:trPr>
          <w:trHeight w:val="732"/>
          <w:jc w:val="center"/>
        </w:trPr>
        <w:tc>
          <w:tcPr>
            <w:tcW w:w="1728" w:type="dxa"/>
          </w:tcPr>
          <w:p w14:paraId="08A96277" w14:textId="421275DE" w:rsidR="00931571" w:rsidRDefault="00931571" w:rsidP="00CB0FB0">
            <w:pPr>
              <w:rPr>
                <w:b/>
                <w:bCs/>
              </w:rPr>
            </w:pPr>
            <w:r>
              <w:rPr>
                <w:b/>
                <w:bCs/>
              </w:rPr>
              <w:t>Speaker’s name</w:t>
            </w:r>
          </w:p>
        </w:tc>
        <w:tc>
          <w:tcPr>
            <w:tcW w:w="2880" w:type="dxa"/>
          </w:tcPr>
          <w:p w14:paraId="653331FD" w14:textId="77D372FF" w:rsidR="00931571" w:rsidRDefault="00931571" w:rsidP="00CB0FB0">
            <w:pPr>
              <w:rPr>
                <w:b/>
                <w:bCs/>
              </w:rPr>
            </w:pPr>
            <w:r w:rsidRPr="008E6447">
              <w:rPr>
                <w:sz w:val="20"/>
                <w:szCs w:val="20"/>
              </w:rPr>
              <w:t>Main points</w:t>
            </w:r>
          </w:p>
        </w:tc>
        <w:tc>
          <w:tcPr>
            <w:tcW w:w="2880" w:type="dxa"/>
          </w:tcPr>
          <w:p w14:paraId="7811B10A" w14:textId="61621F23" w:rsidR="00931571" w:rsidRDefault="00931571" w:rsidP="00CB0FB0">
            <w:pPr>
              <w:rPr>
                <w:b/>
                <w:bCs/>
              </w:rPr>
            </w:pPr>
            <w:r w:rsidRPr="008E6447">
              <w:rPr>
                <w:sz w:val="20"/>
                <w:szCs w:val="20"/>
              </w:rPr>
              <w:t>Aspects of the clip that help you identify their point of view</w:t>
            </w:r>
          </w:p>
        </w:tc>
        <w:tc>
          <w:tcPr>
            <w:tcW w:w="2880" w:type="dxa"/>
          </w:tcPr>
          <w:p w14:paraId="59C1CFAE" w14:textId="72F39800" w:rsidR="00931571" w:rsidRPr="00931571" w:rsidRDefault="00931571" w:rsidP="00CB0FB0">
            <w:pPr>
              <w:rPr>
                <w:sz w:val="20"/>
                <w:szCs w:val="20"/>
              </w:rPr>
            </w:pPr>
            <w:r w:rsidRPr="008E6447">
              <w:rPr>
                <w:sz w:val="20"/>
                <w:szCs w:val="20"/>
              </w:rPr>
              <w:t>Events or circumstances they call attention to &amp; why</w:t>
            </w:r>
          </w:p>
        </w:tc>
      </w:tr>
      <w:tr w:rsidR="00931571" w14:paraId="66D6B1FE" w14:textId="77777777" w:rsidTr="00CB0FB0">
        <w:trPr>
          <w:trHeight w:val="732"/>
          <w:jc w:val="center"/>
        </w:trPr>
        <w:tc>
          <w:tcPr>
            <w:tcW w:w="1728" w:type="dxa"/>
          </w:tcPr>
          <w:p w14:paraId="0D83A2A3" w14:textId="77777777" w:rsidR="00931571" w:rsidRDefault="00931571" w:rsidP="00CB0FB0">
            <w:pPr>
              <w:rPr>
                <w:b/>
                <w:bCs/>
              </w:rPr>
            </w:pPr>
          </w:p>
          <w:p w14:paraId="258E707F" w14:textId="77777777" w:rsidR="00931571" w:rsidRDefault="00931571" w:rsidP="00CB0FB0">
            <w:pPr>
              <w:rPr>
                <w:b/>
                <w:bCs/>
              </w:rPr>
            </w:pPr>
          </w:p>
          <w:p w14:paraId="65B32100" w14:textId="77777777" w:rsidR="00931571" w:rsidRDefault="00931571" w:rsidP="00CB0FB0">
            <w:pPr>
              <w:rPr>
                <w:b/>
                <w:bCs/>
              </w:rPr>
            </w:pPr>
          </w:p>
          <w:p w14:paraId="12378371" w14:textId="77777777" w:rsidR="00931571" w:rsidRDefault="00931571" w:rsidP="00CB0FB0">
            <w:pPr>
              <w:rPr>
                <w:b/>
                <w:bCs/>
              </w:rPr>
            </w:pPr>
          </w:p>
          <w:p w14:paraId="601B6EC6" w14:textId="77777777" w:rsidR="00931571" w:rsidRDefault="00931571" w:rsidP="00CB0FB0">
            <w:pPr>
              <w:rPr>
                <w:b/>
                <w:bCs/>
              </w:rPr>
            </w:pPr>
          </w:p>
          <w:p w14:paraId="15EE0EA2" w14:textId="77777777" w:rsidR="00931571" w:rsidRDefault="00931571" w:rsidP="00CB0FB0">
            <w:pPr>
              <w:rPr>
                <w:b/>
                <w:bCs/>
              </w:rPr>
            </w:pPr>
          </w:p>
          <w:p w14:paraId="5DB845A3" w14:textId="77777777" w:rsidR="00931571" w:rsidRDefault="00931571" w:rsidP="00CB0FB0">
            <w:pPr>
              <w:rPr>
                <w:b/>
                <w:bCs/>
              </w:rPr>
            </w:pPr>
          </w:p>
          <w:p w14:paraId="1CAE9828" w14:textId="77777777" w:rsidR="00931571" w:rsidRDefault="00931571" w:rsidP="00CB0FB0">
            <w:pPr>
              <w:rPr>
                <w:b/>
                <w:bCs/>
              </w:rPr>
            </w:pPr>
          </w:p>
          <w:p w14:paraId="0B99A001" w14:textId="77777777" w:rsidR="00931571" w:rsidRDefault="00931571" w:rsidP="00CB0FB0">
            <w:pPr>
              <w:rPr>
                <w:b/>
                <w:bCs/>
              </w:rPr>
            </w:pPr>
          </w:p>
          <w:p w14:paraId="4358F69D" w14:textId="710FF0E6" w:rsidR="00931571" w:rsidRDefault="00931571" w:rsidP="00CB0FB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46F9BD60" w14:textId="77777777" w:rsidR="00931571" w:rsidRDefault="00931571" w:rsidP="00CB0FB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75E2EBA1" w14:textId="77777777" w:rsidR="00931571" w:rsidRDefault="00931571" w:rsidP="00CB0FB0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1D7684F0" w14:textId="77777777" w:rsidR="00931571" w:rsidRDefault="00931571" w:rsidP="00CB0FB0">
            <w:pPr>
              <w:rPr>
                <w:b/>
                <w:bCs/>
              </w:rPr>
            </w:pPr>
          </w:p>
        </w:tc>
      </w:tr>
      <w:tr w:rsidR="00931571" w14:paraId="272D1E40" w14:textId="77777777" w:rsidTr="00CB0FB0">
        <w:trPr>
          <w:trHeight w:val="732"/>
          <w:jc w:val="center"/>
        </w:trPr>
        <w:tc>
          <w:tcPr>
            <w:tcW w:w="1728" w:type="dxa"/>
          </w:tcPr>
          <w:p w14:paraId="409B1E72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0824677F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473B7BA8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3BA3E3D2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3AC1A982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76D15DBD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5A1D0265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44BDB389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7DEE1866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55775010" w14:textId="3C9D69BC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5D475A24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1559F93D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37BB4AB0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</w:tr>
      <w:tr w:rsidR="00931571" w14:paraId="7FF57025" w14:textId="77777777" w:rsidTr="00CB0FB0">
        <w:trPr>
          <w:trHeight w:val="732"/>
          <w:jc w:val="center"/>
        </w:trPr>
        <w:tc>
          <w:tcPr>
            <w:tcW w:w="1728" w:type="dxa"/>
          </w:tcPr>
          <w:p w14:paraId="3906D9B0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07EE4907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160D080D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06AC03FC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6FE849A7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6FA45645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0D777B9C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6028F5F3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5568B270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08EE4EB3" w14:textId="1E704DE3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394DED83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7D9D952D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2170D057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</w:tr>
      <w:tr w:rsidR="00931571" w14:paraId="12E66DCF" w14:textId="77777777" w:rsidTr="00CB0FB0">
        <w:trPr>
          <w:trHeight w:val="732"/>
          <w:jc w:val="center"/>
        </w:trPr>
        <w:tc>
          <w:tcPr>
            <w:tcW w:w="1728" w:type="dxa"/>
          </w:tcPr>
          <w:p w14:paraId="05F8ACEA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2D2E8DD5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29A422DF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143B37D2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2DEFE503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6DDEC5FB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31F90DD2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34CAE129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596AD82A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5D3C59FE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  <w:p w14:paraId="05DC33C8" w14:textId="6F555D75" w:rsidR="00931571" w:rsidRDefault="00931571" w:rsidP="00931571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14:paraId="6BBB2857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060783A6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14:paraId="69523C76" w14:textId="77777777" w:rsidR="00931571" w:rsidRDefault="00931571" w:rsidP="00B72D5F">
            <w:pPr>
              <w:jc w:val="center"/>
              <w:rPr>
                <w:b/>
                <w:bCs/>
              </w:rPr>
            </w:pPr>
          </w:p>
        </w:tc>
      </w:tr>
    </w:tbl>
    <w:p w14:paraId="1995B2A4" w14:textId="77777777" w:rsidR="00931571" w:rsidRPr="00B72D5F" w:rsidRDefault="00931571" w:rsidP="00B72D5F">
      <w:pPr>
        <w:jc w:val="center"/>
        <w:rPr>
          <w:b/>
          <w:bCs/>
        </w:rPr>
      </w:pPr>
    </w:p>
    <w:p w14:paraId="3069321D" w14:textId="64878AE7" w:rsidR="00B72D5F" w:rsidRDefault="00B72D5F"/>
    <w:p w14:paraId="2D9B9C45" w14:textId="77777777" w:rsidR="00931571" w:rsidRDefault="00931571"/>
    <w:p w14:paraId="7780342F" w14:textId="77777777" w:rsidR="00931571" w:rsidRDefault="009315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7555"/>
      </w:tblGrid>
      <w:tr w:rsidR="00931571" w14:paraId="1221F7FD" w14:textId="77777777" w:rsidTr="00931571">
        <w:trPr>
          <w:trHeight w:val="3600"/>
        </w:trPr>
        <w:tc>
          <w:tcPr>
            <w:tcW w:w="2880" w:type="dxa"/>
          </w:tcPr>
          <w:p w14:paraId="7810F6D9" w14:textId="0E56A860" w:rsidR="00931571" w:rsidRDefault="00931571">
            <w:r w:rsidRPr="008E6447">
              <w:rPr>
                <w:sz w:val="20"/>
                <w:szCs w:val="20"/>
              </w:rPr>
              <w:t>Similarities between clips</w:t>
            </w:r>
          </w:p>
        </w:tc>
        <w:tc>
          <w:tcPr>
            <w:tcW w:w="7555" w:type="dxa"/>
          </w:tcPr>
          <w:p w14:paraId="3DDAE8CE" w14:textId="77777777" w:rsidR="00931571" w:rsidRDefault="00931571"/>
        </w:tc>
      </w:tr>
      <w:tr w:rsidR="00931571" w14:paraId="6D610F75" w14:textId="77777777" w:rsidTr="00931571">
        <w:trPr>
          <w:trHeight w:val="3600"/>
        </w:trPr>
        <w:tc>
          <w:tcPr>
            <w:tcW w:w="2880" w:type="dxa"/>
          </w:tcPr>
          <w:p w14:paraId="3C334D86" w14:textId="59DA4ED4" w:rsidR="00931571" w:rsidRDefault="00931571">
            <w:r w:rsidRPr="008E6447">
              <w:rPr>
                <w:sz w:val="20"/>
                <w:szCs w:val="20"/>
              </w:rPr>
              <w:t>Differences between clips</w:t>
            </w:r>
          </w:p>
        </w:tc>
        <w:tc>
          <w:tcPr>
            <w:tcW w:w="7555" w:type="dxa"/>
          </w:tcPr>
          <w:p w14:paraId="1731D264" w14:textId="77777777" w:rsidR="00931571" w:rsidRDefault="00931571"/>
        </w:tc>
      </w:tr>
      <w:tr w:rsidR="00931571" w14:paraId="022E7719" w14:textId="77777777" w:rsidTr="00931571">
        <w:trPr>
          <w:trHeight w:val="3600"/>
        </w:trPr>
        <w:tc>
          <w:tcPr>
            <w:tcW w:w="2880" w:type="dxa"/>
          </w:tcPr>
          <w:p w14:paraId="3F9AE022" w14:textId="6643372E" w:rsidR="00931571" w:rsidRDefault="00931571">
            <w:r w:rsidRPr="008E6447">
              <w:rPr>
                <w:sz w:val="20"/>
                <w:szCs w:val="20"/>
              </w:rPr>
              <w:t>Statements you relate to</w:t>
            </w:r>
          </w:p>
        </w:tc>
        <w:tc>
          <w:tcPr>
            <w:tcW w:w="7555" w:type="dxa"/>
          </w:tcPr>
          <w:p w14:paraId="33955018" w14:textId="77777777" w:rsidR="00931571" w:rsidRDefault="00931571"/>
        </w:tc>
      </w:tr>
    </w:tbl>
    <w:p w14:paraId="31D49F8B" w14:textId="77777777" w:rsidR="00931571" w:rsidRDefault="00931571"/>
    <w:p w14:paraId="2E0DFDFB" w14:textId="77777777" w:rsidR="00931571" w:rsidRDefault="00931571"/>
    <w:sectPr w:rsidR="00931571" w:rsidSect="00931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47"/>
    <w:rsid w:val="00120797"/>
    <w:rsid w:val="00703113"/>
    <w:rsid w:val="008E6447"/>
    <w:rsid w:val="00931571"/>
    <w:rsid w:val="00B72D5F"/>
    <w:rsid w:val="00CB0FB0"/>
    <w:rsid w:val="00F73318"/>
    <w:rsid w:val="00F9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C5650"/>
  <w15:chartTrackingRefBased/>
  <w15:docId w15:val="{DFEFFC89-585C-F34A-8C19-804B924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G. Propst - lpropst</dc:creator>
  <cp:keywords/>
  <dc:description/>
  <cp:lastModifiedBy>Lisa G. Propst - lpropst</cp:lastModifiedBy>
  <cp:revision>4</cp:revision>
  <dcterms:created xsi:type="dcterms:W3CDTF">2023-03-31T15:35:00Z</dcterms:created>
  <dcterms:modified xsi:type="dcterms:W3CDTF">2023-03-31T15:53:00Z</dcterms:modified>
</cp:coreProperties>
</file>