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02478" w14:textId="77777777" w:rsidR="007C044A" w:rsidRPr="001747D1" w:rsidRDefault="000B2423" w:rsidP="000B24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7D1">
        <w:rPr>
          <w:rFonts w:ascii="Times New Roman" w:hAnsi="Times New Roman" w:cs="Times New Roman"/>
          <w:b/>
          <w:sz w:val="28"/>
          <w:szCs w:val="28"/>
        </w:rPr>
        <w:t>Request for Continuation and/or Modification of Human Subjects Research</w:t>
      </w:r>
    </w:p>
    <w:p w14:paraId="4AE8E747" w14:textId="61DBDAC1" w:rsidR="000B2423" w:rsidRPr="001747D1" w:rsidRDefault="000B2423" w:rsidP="001747D1">
      <w:pPr>
        <w:rPr>
          <w:rFonts w:ascii="Times New Roman" w:eastAsia="Times New Roman" w:hAnsi="Times New Roman" w:cs="Times New Roman"/>
          <w:sz w:val="24"/>
          <w:szCs w:val="24"/>
        </w:rPr>
      </w:pPr>
      <w:r w:rsidRPr="001747D1">
        <w:rPr>
          <w:rFonts w:ascii="Times New Roman" w:hAnsi="Times New Roman" w:cs="Times New Roman"/>
          <w:sz w:val="24"/>
          <w:szCs w:val="24"/>
        </w:rPr>
        <w:t xml:space="preserve">Instructions: Submit an electronic version of this form and the </w:t>
      </w:r>
      <w:r w:rsidRPr="001747D1">
        <w:rPr>
          <w:rFonts w:ascii="Times New Roman" w:hAnsi="Times New Roman" w:cs="Times New Roman"/>
          <w:b/>
          <w:sz w:val="24"/>
          <w:szCs w:val="24"/>
          <w:u w:val="single"/>
        </w:rPr>
        <w:t>complete, revised proposal</w:t>
      </w:r>
      <w:r w:rsidRPr="001747D1">
        <w:rPr>
          <w:rFonts w:ascii="Times New Roman" w:hAnsi="Times New Roman" w:cs="Times New Roman"/>
          <w:sz w:val="24"/>
          <w:szCs w:val="24"/>
        </w:rPr>
        <w:t>, with modifications noted through highlighting or “</w:t>
      </w:r>
      <w:r w:rsidRPr="001747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Track Changes</w:t>
      </w:r>
      <w:r w:rsidR="00CF2177" w:rsidRPr="001747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1747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” </w:t>
      </w:r>
      <w:r w:rsidRPr="001747D1">
        <w:rPr>
          <w:rFonts w:ascii="Times New Roman" w:hAnsi="Times New Roman" w:cs="Times New Roman"/>
          <w:sz w:val="24"/>
          <w:szCs w:val="24"/>
        </w:rPr>
        <w:t xml:space="preserve">to the IRB at </w:t>
      </w:r>
      <w:hyperlink r:id="rId6" w:history="1">
        <w:r w:rsidRPr="001747D1">
          <w:rPr>
            <w:rStyle w:val="Hyperlink"/>
            <w:rFonts w:ascii="Times New Roman" w:hAnsi="Times New Roman" w:cs="Times New Roman"/>
            <w:sz w:val="24"/>
            <w:szCs w:val="24"/>
          </w:rPr>
          <w:t>irb@clarkson.edu</w:t>
        </w:r>
      </w:hyperlink>
      <w:r w:rsidRPr="001747D1">
        <w:rPr>
          <w:rFonts w:ascii="Times New Roman" w:hAnsi="Times New Roman" w:cs="Times New Roman"/>
          <w:sz w:val="24"/>
          <w:szCs w:val="24"/>
        </w:rPr>
        <w:t xml:space="preserve">. Modification requests must be submitted </w:t>
      </w:r>
      <w:r w:rsidRPr="001747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approved </w:t>
      </w:r>
      <w:r w:rsidR="001747D1" w:rsidRPr="001747D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before</w:t>
      </w:r>
      <w:r w:rsidRPr="001747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1747D1">
        <w:rPr>
          <w:rFonts w:ascii="Times New Roman" w:hAnsi="Times New Roman" w:cs="Times New Roman"/>
          <w:sz w:val="24"/>
          <w:szCs w:val="24"/>
        </w:rPr>
        <w:t>implementing any protocol change that impacts subjects, except to eliminate immediate hazards to subjects, in which case</w:t>
      </w:r>
      <w:r w:rsidR="00CF2177" w:rsidRPr="001747D1">
        <w:rPr>
          <w:rFonts w:ascii="Times New Roman" w:hAnsi="Times New Roman" w:cs="Times New Roman"/>
          <w:sz w:val="24"/>
          <w:szCs w:val="24"/>
        </w:rPr>
        <w:t>,</w:t>
      </w:r>
      <w:r w:rsidRPr="001747D1">
        <w:rPr>
          <w:rFonts w:ascii="Times New Roman" w:hAnsi="Times New Roman" w:cs="Times New Roman"/>
          <w:sz w:val="24"/>
          <w:szCs w:val="24"/>
        </w:rPr>
        <w:t xml:space="preserve"> submit this form as soon as possible. </w:t>
      </w:r>
      <w:r w:rsidRPr="001747D1">
        <w:rPr>
          <w:rFonts w:ascii="Times New Roman" w:eastAsia="Times New Roman" w:hAnsi="Times New Roman" w:cs="Times New Roman"/>
          <w:sz w:val="24"/>
          <w:szCs w:val="24"/>
        </w:rPr>
        <w:t xml:space="preserve">Minor revisions of minimal-risk protocols can be processed through expedited review; major revisions require full IRB review and must be received at least one week </w:t>
      </w:r>
      <w:r w:rsidR="00CF2177" w:rsidRPr="001747D1">
        <w:rPr>
          <w:rFonts w:ascii="Times New Roman" w:eastAsia="Times New Roman" w:hAnsi="Times New Roman" w:cs="Times New Roman"/>
          <w:sz w:val="24"/>
          <w:szCs w:val="24"/>
        </w:rPr>
        <w:t>before</w:t>
      </w:r>
      <w:r w:rsidRPr="001747D1">
        <w:rPr>
          <w:rFonts w:ascii="Times New Roman" w:eastAsia="Times New Roman" w:hAnsi="Times New Roman" w:cs="Times New Roman"/>
          <w:sz w:val="24"/>
          <w:szCs w:val="24"/>
        </w:rPr>
        <w:t xml:space="preserve"> the meeting at which it is to be reviewed. </w:t>
      </w:r>
    </w:p>
    <w:p w14:paraId="63FD731F" w14:textId="2A10C4E3" w:rsidR="000B2423" w:rsidRPr="001747D1" w:rsidRDefault="001747D1" w:rsidP="000B24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47D1">
        <w:rPr>
          <w:rFonts w:ascii="Times New Roman" w:eastAsia="Times New Roman" w:hAnsi="Times New Roman" w:cs="Times New Roman"/>
          <w:b/>
          <w:bCs/>
          <w:sz w:val="24"/>
          <w:szCs w:val="24"/>
        </w:rPr>
        <w:t>Click</w:t>
      </w:r>
      <w:r w:rsidR="000B2423" w:rsidRPr="001747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747D1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0B2423" w:rsidRPr="001747D1">
        <w:rPr>
          <w:rFonts w:ascii="Times New Roman" w:eastAsia="Times New Roman" w:hAnsi="Times New Roman" w:cs="Times New Roman"/>
          <w:b/>
          <w:bCs/>
          <w:sz w:val="24"/>
          <w:szCs w:val="24"/>
        </w:rPr>
        <w:t>ne or more options for your request:</w:t>
      </w:r>
    </w:p>
    <w:p w14:paraId="0D364E6C" w14:textId="77777777" w:rsidR="000B2423" w:rsidRPr="001747D1" w:rsidRDefault="000B2423" w:rsidP="000B2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6B36C2" w14:textId="77777777" w:rsidR="000B2423" w:rsidRPr="001747D1" w:rsidRDefault="000B2423" w:rsidP="000B2423">
      <w:pP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747D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47D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000000" w:rsidRPr="001747D1">
        <w:rPr>
          <w:rFonts w:ascii="Times New Roman" w:eastAsia="Times New Roman" w:hAnsi="Times New Roman" w:cs="Times New Roman"/>
          <w:sz w:val="24"/>
          <w:szCs w:val="24"/>
        </w:rPr>
      </w:r>
      <w:r w:rsidR="00000000" w:rsidRPr="001747D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747D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747D1">
        <w:rPr>
          <w:rFonts w:ascii="Times New Roman" w:eastAsia="Times New Roman" w:hAnsi="Times New Roman" w:cs="Times New Roman"/>
          <w:sz w:val="24"/>
          <w:szCs w:val="24"/>
        </w:rPr>
        <w:tab/>
      </w:r>
      <w:r w:rsidRPr="001747D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1747D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FILLIN   \* MERGEFORMAT </w:instrText>
      </w:r>
      <w:r w:rsidRPr="001747D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1747D1">
        <w:rPr>
          <w:rFonts w:ascii="Times New Roman" w:eastAsia="Times New Roman" w:hAnsi="Times New Roman" w:cs="Times New Roman"/>
          <w:b/>
          <w:sz w:val="24"/>
          <w:szCs w:val="24"/>
        </w:rPr>
        <w:t>New expiration date</w:t>
      </w:r>
      <w:r w:rsidRPr="00174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177" w:rsidRPr="001747D1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747D1">
        <w:rPr>
          <w:rFonts w:ascii="Times New Roman" w:eastAsia="Times New Roman" w:hAnsi="Times New Roman" w:cs="Times New Roman"/>
          <w:sz w:val="24"/>
          <w:szCs w:val="24"/>
        </w:rPr>
        <w:t xml:space="preserve"> continue research. Expiration dates are set to </w:t>
      </w:r>
      <w:r w:rsidR="00CF2177" w:rsidRPr="001747D1">
        <w:rPr>
          <w:rFonts w:ascii="Times New Roman" w:eastAsia="Times New Roman" w:hAnsi="Times New Roman" w:cs="Times New Roman"/>
          <w:sz w:val="24"/>
          <w:szCs w:val="24"/>
        </w:rPr>
        <w:t>a maximum of one year from this form's approval date</w:t>
      </w:r>
      <w:r w:rsidRPr="001747D1">
        <w:rPr>
          <w:rFonts w:ascii="Times New Roman" w:eastAsia="Times New Roman" w:hAnsi="Times New Roman" w:cs="Times New Roman"/>
          <w:sz w:val="24"/>
          <w:szCs w:val="24"/>
        </w:rPr>
        <w:t xml:space="preserve">. Complete the form; skip </w:t>
      </w:r>
      <w:r w:rsidR="00CF2177" w:rsidRPr="001747D1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1747D1">
        <w:rPr>
          <w:rFonts w:ascii="Times New Roman" w:eastAsia="Times New Roman" w:hAnsi="Times New Roman" w:cs="Times New Roman"/>
          <w:sz w:val="24"/>
          <w:szCs w:val="24"/>
        </w:rPr>
        <w:t>optional Modification section if you are not modifying your existing, approved protocol.</w:t>
      </w:r>
    </w:p>
    <w:p w14:paraId="6720B326" w14:textId="77777777" w:rsidR="000B2423" w:rsidRPr="001747D1" w:rsidRDefault="000B2423" w:rsidP="000B2423">
      <w:pP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bookmarkStart w:id="0" w:name="OLE_LINK1"/>
    <w:bookmarkStart w:id="1" w:name="OLE_LINK2"/>
    <w:p w14:paraId="6C85B09D" w14:textId="77777777" w:rsidR="000B2423" w:rsidRPr="001747D1" w:rsidRDefault="000B2423" w:rsidP="000B2423">
      <w:pP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747D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747D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000000" w:rsidRPr="001747D1">
        <w:rPr>
          <w:rFonts w:ascii="Times New Roman" w:eastAsia="Times New Roman" w:hAnsi="Times New Roman" w:cs="Times New Roman"/>
          <w:sz w:val="24"/>
          <w:szCs w:val="24"/>
        </w:rPr>
      </w:r>
      <w:r w:rsidR="00000000" w:rsidRPr="001747D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747D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747D1">
        <w:rPr>
          <w:rFonts w:ascii="Times New Roman" w:eastAsia="Times New Roman" w:hAnsi="Times New Roman" w:cs="Times New Roman"/>
          <w:sz w:val="24"/>
          <w:szCs w:val="24"/>
        </w:rPr>
        <w:tab/>
      </w:r>
      <w:r w:rsidRPr="001747D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1747D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FILLIN   \* MERGEFORMAT </w:instrText>
      </w:r>
      <w:r w:rsidRPr="001747D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1747D1">
        <w:rPr>
          <w:rFonts w:ascii="Times New Roman" w:eastAsia="Times New Roman" w:hAnsi="Times New Roman" w:cs="Times New Roman"/>
          <w:b/>
          <w:sz w:val="24"/>
          <w:szCs w:val="24"/>
        </w:rPr>
        <w:t>Modify approved research protocol</w:t>
      </w:r>
      <w:r w:rsidRPr="001747D1">
        <w:rPr>
          <w:rFonts w:ascii="Times New Roman" w:eastAsia="Times New Roman" w:hAnsi="Times New Roman" w:cs="Times New Roman"/>
          <w:sz w:val="24"/>
          <w:szCs w:val="24"/>
        </w:rPr>
        <w:t xml:space="preserve">. Complete </w:t>
      </w:r>
      <w:r w:rsidR="00CF2177" w:rsidRPr="001747D1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1747D1">
        <w:rPr>
          <w:rFonts w:ascii="Times New Roman" w:eastAsia="Times New Roman" w:hAnsi="Times New Roman" w:cs="Times New Roman"/>
          <w:sz w:val="24"/>
          <w:szCs w:val="24"/>
        </w:rPr>
        <w:t>form and include the revised protocol with all recruitment, consent, and other materials. Highlight or use Track Changes in Microsoft Word to clearly indicate all revisions.</w:t>
      </w:r>
    </w:p>
    <w:p w14:paraId="5FD561E2" w14:textId="77777777" w:rsidR="000B2423" w:rsidRPr="001747D1" w:rsidRDefault="000B2423" w:rsidP="000B2423">
      <w:pP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bookmarkStart w:id="2" w:name="OLE_LINK5"/>
    <w:bookmarkStart w:id="3" w:name="OLE_LINK6"/>
    <w:p w14:paraId="1818F5D8" w14:textId="10487D8B" w:rsidR="000B2423" w:rsidRPr="001747D1" w:rsidRDefault="000B2423" w:rsidP="000B2423">
      <w:pP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747D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747D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000000" w:rsidRPr="001747D1">
        <w:rPr>
          <w:rFonts w:ascii="Times New Roman" w:eastAsia="Times New Roman" w:hAnsi="Times New Roman" w:cs="Times New Roman"/>
          <w:sz w:val="24"/>
          <w:szCs w:val="24"/>
        </w:rPr>
      </w:r>
      <w:r w:rsidR="00000000" w:rsidRPr="001747D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747D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747D1">
        <w:rPr>
          <w:rFonts w:ascii="Times New Roman" w:eastAsia="Times New Roman" w:hAnsi="Times New Roman" w:cs="Times New Roman"/>
          <w:sz w:val="24"/>
          <w:szCs w:val="24"/>
        </w:rPr>
        <w:tab/>
      </w:r>
      <w:r w:rsidRPr="001747D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1747D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FILLIN   \* MERGEFORMAT </w:instrText>
      </w:r>
      <w:r w:rsidRPr="001747D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1747D1">
        <w:rPr>
          <w:rFonts w:ascii="Times New Roman" w:eastAsia="Times New Roman" w:hAnsi="Times New Roman" w:cs="Times New Roman"/>
          <w:b/>
          <w:sz w:val="24"/>
          <w:szCs w:val="24"/>
        </w:rPr>
        <w:t>Add or remove staff</w:t>
      </w:r>
      <w:r w:rsidRPr="001747D1">
        <w:rPr>
          <w:rFonts w:ascii="Times New Roman" w:eastAsia="Times New Roman" w:hAnsi="Times New Roman" w:cs="Times New Roman"/>
          <w:sz w:val="24"/>
          <w:szCs w:val="24"/>
        </w:rPr>
        <w:t xml:space="preserve"> from an approved protocol. Complete </w:t>
      </w:r>
      <w:r w:rsidR="00CF2177" w:rsidRPr="001747D1">
        <w:rPr>
          <w:rFonts w:ascii="Times New Roman" w:eastAsia="Times New Roman" w:hAnsi="Times New Roman" w:cs="Times New Roman"/>
          <w:sz w:val="24"/>
          <w:szCs w:val="24"/>
        </w:rPr>
        <w:t>the form and include the revised protocol with all recruitment, consent, and other materials</w:t>
      </w:r>
      <w:r w:rsidR="001747D1">
        <w:rPr>
          <w:rFonts w:ascii="Times New Roman" w:eastAsia="Times New Roman" w:hAnsi="Times New Roman" w:cs="Times New Roman"/>
          <w:sz w:val="24"/>
          <w:szCs w:val="24"/>
        </w:rPr>
        <w:t>,</w:t>
      </w:r>
      <w:r w:rsidR="00CF2177" w:rsidRPr="001747D1">
        <w:rPr>
          <w:rFonts w:ascii="Times New Roman" w:eastAsia="Times New Roman" w:hAnsi="Times New Roman" w:cs="Times New Roman"/>
          <w:sz w:val="24"/>
          <w:szCs w:val="24"/>
        </w:rPr>
        <w:t xml:space="preserve"> indicating staffing changes. Highlight or use Track Changes in Microsoft Word to clearly indicate all revisions. You can also request a new expiration date (one year from approval) below if needed</w:t>
      </w:r>
      <w:r w:rsidRPr="001747D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9C11AD" w14:textId="77777777" w:rsidR="000B2423" w:rsidRPr="001747D1" w:rsidRDefault="000B2423" w:rsidP="000B2423">
      <w:pP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E5EC1C9" w14:textId="77777777" w:rsidR="000B2423" w:rsidRPr="001747D1" w:rsidRDefault="000B2423" w:rsidP="000B2423">
      <w:pP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747D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747D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000000" w:rsidRPr="001747D1">
        <w:rPr>
          <w:rFonts w:ascii="Times New Roman" w:eastAsia="Times New Roman" w:hAnsi="Times New Roman" w:cs="Times New Roman"/>
          <w:sz w:val="24"/>
          <w:szCs w:val="24"/>
        </w:rPr>
      </w:r>
      <w:r w:rsidR="00000000" w:rsidRPr="001747D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747D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747D1">
        <w:rPr>
          <w:rFonts w:ascii="Times New Roman" w:eastAsia="Times New Roman" w:hAnsi="Times New Roman" w:cs="Times New Roman"/>
          <w:sz w:val="24"/>
          <w:szCs w:val="24"/>
        </w:rPr>
        <w:tab/>
      </w:r>
      <w:r w:rsidRPr="001747D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1747D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FILLIN   \* MERGEFORMAT </w:instrText>
      </w:r>
      <w:r w:rsidRPr="001747D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1747D1">
        <w:rPr>
          <w:rFonts w:ascii="Times New Roman" w:eastAsia="Times New Roman" w:hAnsi="Times New Roman" w:cs="Times New Roman"/>
          <w:b/>
          <w:sz w:val="24"/>
          <w:szCs w:val="24"/>
        </w:rPr>
        <w:t>Modify an approved exemption. Exemptions do not expire</w:t>
      </w:r>
      <w:r w:rsidR="00CF2177" w:rsidRPr="001747D1">
        <w:rPr>
          <w:rFonts w:ascii="Times New Roman" w:eastAsia="Times New Roman" w:hAnsi="Times New Roman" w:cs="Times New Roman"/>
          <w:b/>
          <w:sz w:val="24"/>
          <w:szCs w:val="24"/>
        </w:rPr>
        <w:t>, but if your procedures and/or research staff change,</w:t>
      </w:r>
      <w:r w:rsidRPr="001747D1">
        <w:rPr>
          <w:rFonts w:ascii="Times New Roman" w:eastAsia="Times New Roman" w:hAnsi="Times New Roman" w:cs="Times New Roman"/>
          <w:b/>
          <w:sz w:val="24"/>
          <w:szCs w:val="24"/>
        </w:rPr>
        <w:t xml:space="preserve"> you must request an </w:t>
      </w:r>
      <w:r w:rsidR="00CF2177" w:rsidRPr="001747D1">
        <w:rPr>
          <w:rFonts w:ascii="Times New Roman" w:eastAsia="Times New Roman" w:hAnsi="Times New Roman" w:cs="Times New Roman"/>
          <w:b/>
          <w:sz w:val="24"/>
          <w:szCs w:val="24"/>
        </w:rPr>
        <w:t>exemption approval</w:t>
      </w:r>
      <w:r w:rsidRPr="001747D1">
        <w:rPr>
          <w:rFonts w:ascii="Times New Roman" w:eastAsia="Times New Roman" w:hAnsi="Times New Roman" w:cs="Times New Roman"/>
          <w:b/>
          <w:sz w:val="24"/>
          <w:szCs w:val="24"/>
        </w:rPr>
        <w:t xml:space="preserve">. New staff must complete CITI training </w:t>
      </w:r>
      <w:r w:rsidR="00CF2177" w:rsidRPr="001747D1">
        <w:rPr>
          <w:rFonts w:ascii="Times New Roman" w:eastAsia="Times New Roman" w:hAnsi="Times New Roman" w:cs="Times New Roman"/>
          <w:b/>
          <w:sz w:val="24"/>
          <w:szCs w:val="24"/>
        </w:rPr>
        <w:t>before</w:t>
      </w:r>
      <w:r w:rsidRPr="001747D1">
        <w:rPr>
          <w:rFonts w:ascii="Times New Roman" w:eastAsia="Times New Roman" w:hAnsi="Times New Roman" w:cs="Times New Roman"/>
          <w:b/>
          <w:sz w:val="24"/>
          <w:szCs w:val="24"/>
        </w:rPr>
        <w:t xml:space="preserve"> requesting approval to modify the exemption.</w:t>
      </w:r>
    </w:p>
    <w:p w14:paraId="243D0EBE" w14:textId="77777777" w:rsidR="000B2423" w:rsidRPr="001747D1" w:rsidRDefault="000B2423" w:rsidP="000B2423">
      <w:pP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bookmarkEnd w:id="1"/>
    <w:bookmarkEnd w:id="2"/>
    <w:bookmarkEnd w:id="3"/>
    <w:p w14:paraId="556B56E1" w14:textId="477B8187" w:rsidR="000B2423" w:rsidRPr="001747D1" w:rsidRDefault="000B2423" w:rsidP="000B2423">
      <w:pPr>
        <w:spacing w:after="0" w:line="240" w:lineRule="auto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</w:pPr>
      <w:r w:rsidRPr="001747D1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NOTE:</w:t>
      </w:r>
      <w:r w:rsidRPr="001747D1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 xml:space="preserve"> Do not continue research beyond the original expiration date until </w:t>
      </w:r>
      <w:r w:rsidR="001747D1" w:rsidRPr="001747D1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 xml:space="preserve">the </w:t>
      </w:r>
      <w:r w:rsidR="00CF2177" w:rsidRPr="001747D1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IRB approves your request</w:t>
      </w:r>
      <w:r w:rsidRPr="001747D1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 xml:space="preserve">. </w:t>
      </w:r>
    </w:p>
    <w:p w14:paraId="11F0D700" w14:textId="05DA04C9" w:rsidR="000B2423" w:rsidRPr="001747D1" w:rsidRDefault="001747D1" w:rsidP="000B2423">
      <w:pPr>
        <w:tabs>
          <w:tab w:val="left" w:pos="9360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Principal</w:t>
      </w:r>
      <w:r w:rsidR="000B2423" w:rsidRPr="001747D1">
        <w:rPr>
          <w:rFonts w:ascii="Times New Roman" w:eastAsia="Times New Roman" w:hAnsi="Times New Roman" w:cs="Times New Roman"/>
          <w:sz w:val="24"/>
          <w:szCs w:val="24"/>
        </w:rPr>
        <w:t xml:space="preserve"> Investigator: </w:t>
      </w:r>
    </w:p>
    <w:p w14:paraId="5F74C5A2" w14:textId="77777777" w:rsidR="000B2423" w:rsidRPr="001747D1" w:rsidRDefault="000B2423" w:rsidP="000B242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7D1">
        <w:rPr>
          <w:rFonts w:ascii="Times New Roman" w:eastAsia="Times New Roman" w:hAnsi="Times New Roman" w:cs="Times New Roman"/>
          <w:sz w:val="24"/>
          <w:szCs w:val="24"/>
        </w:rPr>
        <w:t>Project Title:</w:t>
      </w:r>
    </w:p>
    <w:p w14:paraId="1DCEBF41" w14:textId="77777777" w:rsidR="000B2423" w:rsidRPr="001747D1" w:rsidRDefault="000B2423" w:rsidP="000B242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7D1">
        <w:rPr>
          <w:rFonts w:ascii="Times New Roman" w:eastAsia="Times New Roman" w:hAnsi="Times New Roman" w:cs="Times New Roman"/>
          <w:sz w:val="24"/>
          <w:szCs w:val="24"/>
        </w:rPr>
        <w:t>IRB Approval Number:</w:t>
      </w:r>
    </w:p>
    <w:p w14:paraId="1F8BED91" w14:textId="77777777" w:rsidR="000B2423" w:rsidRPr="001747D1" w:rsidRDefault="000B2423" w:rsidP="000B242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7D1">
        <w:rPr>
          <w:rFonts w:ascii="Times New Roman" w:eastAsia="Times New Roman" w:hAnsi="Times New Roman" w:cs="Times New Roman"/>
          <w:sz w:val="24"/>
          <w:szCs w:val="24"/>
        </w:rPr>
        <w:t>Current Expiration Date (n/a for exemptions):</w:t>
      </w:r>
    </w:p>
    <w:p w14:paraId="56259C0E" w14:textId="77777777" w:rsidR="000B2423" w:rsidRPr="001747D1" w:rsidRDefault="000B2423" w:rsidP="000B242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7D1">
        <w:rPr>
          <w:rFonts w:ascii="Times New Roman" w:eastAsia="Times New Roman" w:hAnsi="Times New Roman" w:cs="Times New Roman"/>
          <w:sz w:val="24"/>
          <w:szCs w:val="24"/>
        </w:rPr>
        <w:t xml:space="preserve">Requested New Expiration Date (optional): </w:t>
      </w:r>
    </w:p>
    <w:p w14:paraId="7BE0B0C1" w14:textId="77777777" w:rsidR="000B2423" w:rsidRPr="001747D1" w:rsidRDefault="000B2423" w:rsidP="000B242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7D1">
        <w:rPr>
          <w:rFonts w:ascii="Times New Roman" w:eastAsia="Times New Roman" w:hAnsi="Times New Roman" w:cs="Times New Roman"/>
          <w:sz w:val="24"/>
          <w:szCs w:val="24"/>
        </w:rPr>
        <w:t xml:space="preserve">Number of subjects already included in the study: Total: </w:t>
      </w:r>
      <w:r w:rsidRPr="001747D1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Pr="001747D1">
        <w:rPr>
          <w:rFonts w:ascii="Times New Roman" w:eastAsia="Times New Roman" w:hAnsi="Times New Roman" w:cs="Times New Roman"/>
          <w:sz w:val="24"/>
          <w:szCs w:val="24"/>
          <w:u w:val="single"/>
        </w:rPr>
        <w:instrText xml:space="preserve"> FORMTEXT </w:instrText>
      </w:r>
      <w:r w:rsidRPr="001747D1">
        <w:rPr>
          <w:rFonts w:ascii="Times New Roman" w:eastAsia="Times New Roman" w:hAnsi="Times New Roman" w:cs="Times New Roman"/>
          <w:sz w:val="24"/>
          <w:szCs w:val="24"/>
          <w:u w:val="single"/>
        </w:rPr>
      </w:r>
      <w:r w:rsidRPr="001747D1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separate"/>
      </w:r>
      <w:r w:rsidRPr="001747D1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1747D1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1747D1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1747D1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1747D1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1747D1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end"/>
      </w:r>
      <w:bookmarkEnd w:id="4"/>
      <w:r w:rsidRPr="001747D1">
        <w:rPr>
          <w:rFonts w:ascii="Times New Roman" w:eastAsia="Times New Roman" w:hAnsi="Times New Roman" w:cs="Times New Roman"/>
          <w:sz w:val="24"/>
          <w:szCs w:val="24"/>
        </w:rPr>
        <w:t xml:space="preserve">   Male: </w:t>
      </w:r>
      <w:r w:rsidRPr="001747D1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Pr="001747D1">
        <w:rPr>
          <w:rFonts w:ascii="Times New Roman" w:eastAsia="Times New Roman" w:hAnsi="Times New Roman" w:cs="Times New Roman"/>
          <w:sz w:val="24"/>
          <w:szCs w:val="24"/>
          <w:u w:val="single"/>
        </w:rPr>
        <w:instrText xml:space="preserve"> FORMTEXT </w:instrText>
      </w:r>
      <w:r w:rsidRPr="001747D1">
        <w:rPr>
          <w:rFonts w:ascii="Times New Roman" w:eastAsia="Times New Roman" w:hAnsi="Times New Roman" w:cs="Times New Roman"/>
          <w:sz w:val="24"/>
          <w:szCs w:val="24"/>
          <w:u w:val="single"/>
        </w:rPr>
      </w:r>
      <w:r w:rsidRPr="001747D1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separate"/>
      </w:r>
      <w:r w:rsidRPr="001747D1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1747D1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1747D1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1747D1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1747D1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1747D1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end"/>
      </w:r>
      <w:bookmarkEnd w:id="5"/>
      <w:r w:rsidRPr="001747D1">
        <w:rPr>
          <w:rFonts w:ascii="Times New Roman" w:eastAsia="Times New Roman" w:hAnsi="Times New Roman" w:cs="Times New Roman"/>
          <w:sz w:val="24"/>
          <w:szCs w:val="24"/>
        </w:rPr>
        <w:t xml:space="preserve">  Female: </w:t>
      </w:r>
      <w:r w:rsidRPr="001747D1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Pr="001747D1">
        <w:rPr>
          <w:rFonts w:ascii="Times New Roman" w:eastAsia="Times New Roman" w:hAnsi="Times New Roman" w:cs="Times New Roman"/>
          <w:sz w:val="24"/>
          <w:szCs w:val="24"/>
          <w:u w:val="single"/>
        </w:rPr>
        <w:instrText xml:space="preserve"> FORMTEXT </w:instrText>
      </w:r>
      <w:r w:rsidRPr="001747D1">
        <w:rPr>
          <w:rFonts w:ascii="Times New Roman" w:eastAsia="Times New Roman" w:hAnsi="Times New Roman" w:cs="Times New Roman"/>
          <w:sz w:val="24"/>
          <w:szCs w:val="24"/>
          <w:u w:val="single"/>
        </w:rPr>
      </w:r>
      <w:r w:rsidRPr="001747D1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separate"/>
      </w:r>
      <w:r w:rsidRPr="001747D1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1747D1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1747D1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1747D1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1747D1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1747D1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end"/>
      </w:r>
      <w:bookmarkEnd w:id="6"/>
    </w:p>
    <w:p w14:paraId="75E9DCFD" w14:textId="77777777" w:rsidR="000B2423" w:rsidRPr="001747D1" w:rsidRDefault="000B2423" w:rsidP="000B2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CFBFEF" w14:textId="77777777" w:rsidR="000B2423" w:rsidRPr="001747D1" w:rsidRDefault="000B2423" w:rsidP="000B2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7D1">
        <w:rPr>
          <w:rFonts w:ascii="Times New Roman" w:eastAsia="Times New Roman" w:hAnsi="Times New Roman" w:cs="Times New Roman"/>
          <w:sz w:val="24"/>
          <w:szCs w:val="24"/>
        </w:rPr>
        <w:t>Check the statement that most accurately describes your current status:</w:t>
      </w:r>
    </w:p>
    <w:bookmarkStart w:id="7" w:name="OLE_LINK3"/>
    <w:bookmarkStart w:id="8" w:name="OLE_LINK4"/>
    <w:bookmarkStart w:id="9" w:name="OLE_LINK11"/>
    <w:p w14:paraId="68030E8F" w14:textId="77777777" w:rsidR="000B2423" w:rsidRPr="001747D1" w:rsidRDefault="000B2423" w:rsidP="000B2423">
      <w:pP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747D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 w:rsidRPr="001747D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000000" w:rsidRPr="001747D1">
        <w:rPr>
          <w:rFonts w:ascii="Times New Roman" w:eastAsia="Times New Roman" w:hAnsi="Times New Roman" w:cs="Times New Roman"/>
          <w:sz w:val="24"/>
          <w:szCs w:val="24"/>
        </w:rPr>
      </w:r>
      <w:r w:rsidR="00000000" w:rsidRPr="001747D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747D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0"/>
      <w:r w:rsidRPr="001747D1">
        <w:rPr>
          <w:rFonts w:ascii="Times New Roman" w:eastAsia="Times New Roman" w:hAnsi="Times New Roman" w:cs="Times New Roman"/>
          <w:sz w:val="24"/>
          <w:szCs w:val="24"/>
        </w:rPr>
        <w:tab/>
      </w:r>
      <w:r w:rsidRPr="001747D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747D1">
        <w:rPr>
          <w:rFonts w:ascii="Times New Roman" w:eastAsia="Times New Roman" w:hAnsi="Times New Roman" w:cs="Times New Roman"/>
          <w:sz w:val="24"/>
          <w:szCs w:val="24"/>
        </w:rPr>
        <w:instrText xml:space="preserve"> FILLIN   \* MERGEFORMAT </w:instrText>
      </w:r>
      <w:r w:rsidRPr="001747D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747D1">
        <w:rPr>
          <w:rFonts w:ascii="Times New Roman" w:eastAsia="Times New Roman" w:hAnsi="Times New Roman" w:cs="Times New Roman"/>
          <w:sz w:val="24"/>
          <w:szCs w:val="24"/>
        </w:rPr>
        <w:t>We are continuing to recruit subjects.</w:t>
      </w:r>
    </w:p>
    <w:bookmarkEnd w:id="7"/>
    <w:bookmarkEnd w:id="8"/>
    <w:bookmarkEnd w:id="9"/>
    <w:p w14:paraId="585282E0" w14:textId="77777777" w:rsidR="000B2423" w:rsidRPr="001747D1" w:rsidRDefault="000B2423" w:rsidP="000B2423">
      <w:pP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747D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"/>
      <w:r w:rsidRPr="001747D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000000" w:rsidRPr="001747D1">
        <w:rPr>
          <w:rFonts w:ascii="Times New Roman" w:eastAsia="Times New Roman" w:hAnsi="Times New Roman" w:cs="Times New Roman"/>
          <w:sz w:val="24"/>
          <w:szCs w:val="24"/>
        </w:rPr>
      </w:r>
      <w:r w:rsidR="00000000" w:rsidRPr="001747D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747D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1"/>
      <w:r w:rsidRPr="001747D1">
        <w:rPr>
          <w:rFonts w:ascii="Times New Roman" w:eastAsia="Times New Roman" w:hAnsi="Times New Roman" w:cs="Times New Roman"/>
          <w:sz w:val="24"/>
          <w:szCs w:val="24"/>
        </w:rPr>
        <w:tab/>
        <w:t>We are no longer recruiting subjects, but continue to collect data on existing subjects.</w:t>
      </w:r>
    </w:p>
    <w:p w14:paraId="7073C009" w14:textId="77777777" w:rsidR="000B2423" w:rsidRPr="001747D1" w:rsidRDefault="000B2423" w:rsidP="000B2423">
      <w:pP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747D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47D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000000" w:rsidRPr="001747D1">
        <w:rPr>
          <w:rFonts w:ascii="Times New Roman" w:eastAsia="Times New Roman" w:hAnsi="Times New Roman" w:cs="Times New Roman"/>
          <w:sz w:val="24"/>
          <w:szCs w:val="24"/>
        </w:rPr>
      </w:r>
      <w:r w:rsidR="00000000" w:rsidRPr="001747D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747D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747D1">
        <w:rPr>
          <w:rFonts w:ascii="Times New Roman" w:eastAsia="Times New Roman" w:hAnsi="Times New Roman" w:cs="Times New Roman"/>
          <w:sz w:val="24"/>
          <w:szCs w:val="24"/>
        </w:rPr>
        <w:tab/>
        <w:t xml:space="preserve">We are no longer recruiting subjects, but plan to collect follow-up data on existing subjects. How long will follow-up data be collected? </w:t>
      </w:r>
      <w:bookmarkStart w:id="12" w:name="Text4"/>
      <w:r w:rsidRPr="001747D1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747D1">
        <w:rPr>
          <w:rFonts w:ascii="Times New Roman" w:eastAsia="Times New Roman" w:hAnsi="Times New Roman" w:cs="Times New Roman"/>
          <w:sz w:val="24"/>
          <w:szCs w:val="24"/>
          <w:u w:val="single"/>
        </w:rPr>
        <w:instrText xml:space="preserve"> FORMTEXT </w:instrText>
      </w:r>
      <w:r w:rsidRPr="001747D1">
        <w:rPr>
          <w:rFonts w:ascii="Times New Roman" w:eastAsia="Times New Roman" w:hAnsi="Times New Roman" w:cs="Times New Roman"/>
          <w:sz w:val="24"/>
          <w:szCs w:val="24"/>
          <w:u w:val="single"/>
        </w:rPr>
      </w:r>
      <w:r w:rsidRPr="001747D1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separate"/>
      </w:r>
      <w:r w:rsidRPr="001747D1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1747D1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1747D1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1747D1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1747D1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1747D1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end"/>
      </w:r>
      <w:bookmarkEnd w:id="12"/>
      <w:r w:rsidRPr="001747D1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3" w:name="Text5"/>
      <w:r w:rsidRPr="001747D1">
        <w:rPr>
          <w:rFonts w:ascii="Times New Roman" w:eastAsia="Times New Roman" w:hAnsi="Times New Roman" w:cs="Times New Roman"/>
          <w:sz w:val="24"/>
          <w:szCs w:val="24"/>
          <w:u w:val="single"/>
        </w:rPr>
        <w:instrText xml:space="preserve"> FORMTEXT </w:instrText>
      </w:r>
      <w:r w:rsidRPr="001747D1">
        <w:rPr>
          <w:rFonts w:ascii="Times New Roman" w:eastAsia="Times New Roman" w:hAnsi="Times New Roman" w:cs="Times New Roman"/>
          <w:sz w:val="24"/>
          <w:szCs w:val="24"/>
          <w:u w:val="single"/>
        </w:rPr>
      </w:r>
      <w:r w:rsidRPr="001747D1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separate"/>
      </w:r>
      <w:r w:rsidRPr="001747D1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1747D1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1747D1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1747D1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1747D1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1747D1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end"/>
      </w:r>
      <w:bookmarkEnd w:id="13"/>
      <w:r w:rsidRPr="001747D1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4" w:name="Text6"/>
      <w:r w:rsidRPr="001747D1">
        <w:rPr>
          <w:rFonts w:ascii="Times New Roman" w:eastAsia="Times New Roman" w:hAnsi="Times New Roman" w:cs="Times New Roman"/>
          <w:sz w:val="24"/>
          <w:szCs w:val="24"/>
          <w:u w:val="single"/>
        </w:rPr>
        <w:instrText xml:space="preserve"> FORMTEXT </w:instrText>
      </w:r>
      <w:r w:rsidRPr="001747D1">
        <w:rPr>
          <w:rFonts w:ascii="Times New Roman" w:eastAsia="Times New Roman" w:hAnsi="Times New Roman" w:cs="Times New Roman"/>
          <w:sz w:val="24"/>
          <w:szCs w:val="24"/>
          <w:u w:val="single"/>
        </w:rPr>
      </w:r>
      <w:r w:rsidRPr="001747D1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separate"/>
      </w:r>
      <w:r w:rsidRPr="001747D1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1747D1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1747D1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1747D1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1747D1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1747D1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end"/>
      </w:r>
      <w:bookmarkEnd w:id="14"/>
    </w:p>
    <w:p w14:paraId="239B125B" w14:textId="77777777" w:rsidR="000B2423" w:rsidRPr="001747D1" w:rsidRDefault="000B2423" w:rsidP="000B2423">
      <w:pPr>
        <w:keepNext/>
        <w:tabs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7D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Comments:  </w:t>
      </w:r>
    </w:p>
    <w:p w14:paraId="0F1BF4EB" w14:textId="77777777" w:rsidR="000B2423" w:rsidRPr="001747D1" w:rsidRDefault="000B2423" w:rsidP="000B2423">
      <w:pPr>
        <w:tabs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15" w:name="OLE_LINK7"/>
      <w:bookmarkStart w:id="16" w:name="OLE_LINK8"/>
      <w:r w:rsidRPr="001747D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28A7BDD9" wp14:editId="462B08F2">
                <wp:extent cx="6162675" cy="891540"/>
                <wp:effectExtent l="9525" t="9525" r="9525" b="13335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A0733" w14:textId="77777777" w:rsidR="000B2423" w:rsidRPr="00BE396A" w:rsidRDefault="000B2423" w:rsidP="000B24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8A7BDD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85.25pt;height:7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abxFgIAACsEAAAOAAAAZHJzL2Uyb0RvYy54bWysU81u2zAMvg/YOwi6L46DJG2MOkWXLsOA&#10;7gfo9gCyLMfCZFGjlNjZ04+S0zTotsswHQRSpD6SH8mb26Ez7KDQa7AlzydTzpSVUGu7K/m3r9s3&#10;15z5IGwtDFhV8qPy/Hb9+tVN7wo1gxZMrZARiPVF70rehuCKLPOyVZ3wE3DKkrEB7EQgFXdZjaIn&#10;9M5ks+l0mfWAtUOQynt6vR+NfJ3wm0bJ8LlpvArMlJxyC+nGdFfxztY3otihcK2WpzTEP2TRCW0p&#10;6BnqXgTB9qh/g+q0RPDQhImELoOm0VKlGqiafPqimsdWOJVqIXK8O9Pk/x+s/HR4dF+QheEtDNTA&#10;VIR3DyC/e2Zh0wq7U3eI0LdK1BQ4j5RlvfPF6Wuk2hc+glT9R6ipyWIfIAENDXaRFaqTETo14Hgm&#10;XQ2BSXpc5svZ8mrBmSTb9SpfzFNXMlE8/Xbow3sFHYtCyZGamtDF4cGHmI0onlxiMA9G11ttTFJw&#10;V20MsoOgAdimkwp44WYs60u+WswWIwF/hZim8yeITgeaZKM7quLsJIpI2ztbpzkLQptRppSNPfEY&#10;qRtJDEM1kGPks4L6SIwijBNLG0ZCC/iTs56mteT+x16g4sx8sNSVVT4n2lhIynxxNSMFLy3VpUVY&#10;SVAlD5yN4iaMK7F3qHctRRrnwMIddbLRieTnrE5500Qm7k/bE0f+Uk9ezzu+/gUAAP//AwBQSwME&#10;FAAGAAgAAAAhAJG2XhbcAAAABQEAAA8AAABkcnMvZG93bnJldi54bWxMj81OwzAQhO9IvIO1SFxQ&#10;awOhPyFOhZBA9AYtgqsbb5MIex1iNw1vz8IFLiOtZjTzbbEavRMD9rENpOFyqkAgVcG2VGt43T5M&#10;FiBiMmSNC4QavjDCqjw9KUxuw5FecNikWnAJxdxoaFLqcilj1aA3cRo6JPb2ofcm8dnX0vbmyOXe&#10;ySulZtKblnihMR3eN1h9bA5ewyJ7Gt7j+vr5rZrt3TJdzIfHz17r87Px7hZEwjH9heEHn9GhZKZd&#10;OJCNwmngR9KvsrecqxsQOw5lKgNZFvI/ffkNAAD//wMAUEsBAi0AFAAGAAgAAAAhALaDOJL+AAAA&#10;4QEAABMAAAAAAAAAAAAAAAAAAAAAAFtDb250ZW50X1R5cGVzXS54bWxQSwECLQAUAAYACAAAACEA&#10;OP0h/9YAAACUAQAACwAAAAAAAAAAAAAAAAAvAQAAX3JlbHMvLnJlbHNQSwECLQAUAAYACAAAACEA&#10;CCmm8RYCAAArBAAADgAAAAAAAAAAAAAAAAAuAgAAZHJzL2Uyb0RvYy54bWxQSwECLQAUAAYACAAA&#10;ACEAkbZeFtwAAAAFAQAADwAAAAAAAAAAAAAAAABwBAAAZHJzL2Rvd25yZXYueG1sUEsFBgAAAAAE&#10;AAQA8wAAAHkFAAAAAA==&#10;">
                <v:textbox>
                  <w:txbxContent>
                    <w:p w14:paraId="28DA0733" w14:textId="77777777" w:rsidR="000B2423" w:rsidRPr="00BE396A" w:rsidRDefault="000B2423" w:rsidP="000B2423"/>
                  </w:txbxContent>
                </v:textbox>
                <w10:anchorlock/>
              </v:shape>
            </w:pict>
          </mc:Fallback>
        </mc:AlternateContent>
      </w:r>
    </w:p>
    <w:bookmarkEnd w:id="15"/>
    <w:bookmarkEnd w:id="16"/>
    <w:p w14:paraId="3E8F9644" w14:textId="77777777" w:rsidR="000B2423" w:rsidRPr="001747D1" w:rsidRDefault="000B2423" w:rsidP="000B2423">
      <w:pPr>
        <w:tabs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5847FB4" w14:textId="77777777" w:rsidR="000B2423" w:rsidRPr="001747D1" w:rsidRDefault="000B2423" w:rsidP="000B2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7D1">
        <w:rPr>
          <w:rFonts w:ascii="Times New Roman" w:eastAsia="Times New Roman" w:hAnsi="Times New Roman" w:cs="Times New Roman"/>
          <w:sz w:val="24"/>
          <w:szCs w:val="24"/>
        </w:rPr>
        <w:t>Have any of the procedures for the project changed (other than what was approved by the IRB, either initially or through approved Project Modification Requests)?</w:t>
      </w:r>
    </w:p>
    <w:p w14:paraId="6723DD6D" w14:textId="77777777" w:rsidR="000B2423" w:rsidRPr="001747D1" w:rsidRDefault="000B2423" w:rsidP="000B2423">
      <w:pP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747D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3"/>
      <w:r w:rsidRPr="001747D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000000" w:rsidRPr="001747D1">
        <w:rPr>
          <w:rFonts w:ascii="Times New Roman" w:eastAsia="Times New Roman" w:hAnsi="Times New Roman" w:cs="Times New Roman"/>
          <w:sz w:val="24"/>
          <w:szCs w:val="24"/>
        </w:rPr>
      </w:r>
      <w:r w:rsidR="00000000" w:rsidRPr="001747D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747D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7"/>
      <w:r w:rsidRPr="001747D1">
        <w:rPr>
          <w:rFonts w:ascii="Times New Roman" w:eastAsia="Times New Roman" w:hAnsi="Times New Roman" w:cs="Times New Roman"/>
          <w:sz w:val="24"/>
          <w:szCs w:val="24"/>
        </w:rPr>
        <w:tab/>
        <w:t>No</w:t>
      </w:r>
    </w:p>
    <w:p w14:paraId="65F291E9" w14:textId="77777777" w:rsidR="000B2423" w:rsidRPr="001747D1" w:rsidRDefault="000B2423" w:rsidP="000B2423">
      <w:pP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747D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4"/>
      <w:r w:rsidRPr="001747D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000000" w:rsidRPr="001747D1">
        <w:rPr>
          <w:rFonts w:ascii="Times New Roman" w:eastAsia="Times New Roman" w:hAnsi="Times New Roman" w:cs="Times New Roman"/>
          <w:sz w:val="24"/>
          <w:szCs w:val="24"/>
        </w:rPr>
      </w:r>
      <w:r w:rsidR="00000000" w:rsidRPr="001747D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747D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8"/>
      <w:r w:rsidRPr="001747D1">
        <w:rPr>
          <w:rFonts w:ascii="Times New Roman" w:eastAsia="Times New Roman" w:hAnsi="Times New Roman" w:cs="Times New Roman"/>
          <w:sz w:val="24"/>
          <w:szCs w:val="24"/>
        </w:rPr>
        <w:tab/>
        <w:t xml:space="preserve">Yes:  Please explain: </w:t>
      </w:r>
    </w:p>
    <w:p w14:paraId="25D48664" w14:textId="77777777" w:rsidR="000B2423" w:rsidRPr="001747D1" w:rsidRDefault="000B2423" w:rsidP="000B2423">
      <w:pPr>
        <w:tabs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747D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7C0300F4" wp14:editId="1A489711">
                <wp:extent cx="6162675" cy="891540"/>
                <wp:effectExtent l="9525" t="9525" r="9525" b="13335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F532A" w14:textId="77777777" w:rsidR="000B2423" w:rsidRPr="00BE396A" w:rsidRDefault="000B2423" w:rsidP="000B24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0300F4" id="Text Box 4" o:spid="_x0000_s1027" type="#_x0000_t202" style="width:485.25pt;height:7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g49GQIAADIEAAAOAAAAZHJzL2Uyb0RvYy54bWysU81u2zAMvg/YOwi6L46DJG2MOkWXLsOA&#10;7gfo9gCyLNvCZFGjlNjZ04+W3TTotsswHQRSpD6SH8mb27417KjQa7A5T2dzzpSVUGpb5/zb1/2b&#10;a858ELYUBqzK+Ul5frt9/eqmc5laQAOmVMgIxPqsczlvQnBZknjZqFb4GThlyVgBtiKQinVSougI&#10;vTXJYj5fJx1g6RCk8p5e70cj30b8qlIyfK4qrwIzOafcQrwx3sVwJ9sbkdUoXKPllIb4hyxaoS0F&#10;PUPdiyDYAfVvUK2WCB6qMJPQJlBVWqpYA1WTzl9U89gIp2ItRI53Z5r8/4OVn46P7guy0L+FnhoY&#10;i/DuAeR3zyzsGmFrdYcIXaNESYHTgbKkcz6bvg5U+8wPIEX3EUpqsjgEiEB9he3ACtXJCJ0acDqT&#10;rvrAJD2u0/VifbXiTJLtepOulrEriciefjv04b2Clg1CzpGaGtHF8cGHIRuRPbkMwTwYXe61MVHB&#10;utgZZEdBA7CPJxbwws1Y1uV8s1qsRgL+CjGP508QrQ40yUa3VMXZSWQDbe9sGecsCG1GmVI2duJx&#10;oG4kMfRFz3Q5kTzQWkB5ImIRxsGlRSOhAfzJWUdDm3P/4yBQcWY+WGrOJl0SeyxEZbm6WpCCl5bi&#10;0iKsJKicB85GcRfGzTg41HVDkcZxsHBHDa105Po5qyl9GszYgmmJhsm/1KPX86pvfwEAAP//AwBQ&#10;SwMEFAAGAAgAAAAhAJG2XhbcAAAABQEAAA8AAABkcnMvZG93bnJldi54bWxMj81OwzAQhO9IvIO1&#10;SFxQawOhPyFOhZBA9AYtgqsbb5MIex1iNw1vz8IFLiOtZjTzbbEavRMD9rENpOFyqkAgVcG2VGt4&#10;3T5MFiBiMmSNC4QavjDCqjw9KUxuw5FecNikWnAJxdxoaFLqcilj1aA3cRo6JPb2ofcm8dnX0vbm&#10;yOXeySulZtKblnihMR3eN1h9bA5ewyJ7Gt7j+vr5rZrt3TJdzIfHz17r87Px7hZEwjH9heEHn9Gh&#10;ZKZdOJCNwmngR9KvsrecqxsQOw5lKgNZFvI/ffkNAAD//wMAUEsBAi0AFAAGAAgAAAAhALaDOJL+&#10;AAAA4QEAABMAAAAAAAAAAAAAAAAAAAAAAFtDb250ZW50X1R5cGVzXS54bWxQSwECLQAUAAYACAAA&#10;ACEAOP0h/9YAAACUAQAACwAAAAAAAAAAAAAAAAAvAQAAX3JlbHMvLnJlbHNQSwECLQAUAAYACAAA&#10;ACEAUN4OPRkCAAAyBAAADgAAAAAAAAAAAAAAAAAuAgAAZHJzL2Uyb0RvYy54bWxQSwECLQAUAAYA&#10;CAAAACEAkbZeFtwAAAAFAQAADwAAAAAAAAAAAAAAAABzBAAAZHJzL2Rvd25yZXYueG1sUEsFBgAA&#10;AAAEAAQA8wAAAHwFAAAAAA==&#10;">
                <v:textbox>
                  <w:txbxContent>
                    <w:p w14:paraId="3A7F532A" w14:textId="77777777" w:rsidR="000B2423" w:rsidRPr="00BE396A" w:rsidRDefault="000B2423" w:rsidP="000B2423"/>
                  </w:txbxContent>
                </v:textbox>
                <w10:anchorlock/>
              </v:shape>
            </w:pict>
          </mc:Fallback>
        </mc:AlternateContent>
      </w:r>
    </w:p>
    <w:p w14:paraId="65346FA3" w14:textId="77777777" w:rsidR="000B2423" w:rsidRPr="001747D1" w:rsidRDefault="000B2423" w:rsidP="000B2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AB9ABB" w14:textId="77777777" w:rsidR="000B2423" w:rsidRPr="001747D1" w:rsidRDefault="000B2423" w:rsidP="000B2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7D1">
        <w:rPr>
          <w:rFonts w:ascii="Times New Roman" w:eastAsia="Times New Roman" w:hAnsi="Times New Roman" w:cs="Times New Roman"/>
          <w:sz w:val="24"/>
          <w:szCs w:val="24"/>
        </w:rPr>
        <w:t>Does any recent literature provide information about risks associated with the research?</w:t>
      </w:r>
    </w:p>
    <w:p w14:paraId="7D5BBB97" w14:textId="77777777" w:rsidR="000B2423" w:rsidRPr="001747D1" w:rsidRDefault="000B2423" w:rsidP="000B2423">
      <w:pP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747D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747D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000000" w:rsidRPr="001747D1">
        <w:rPr>
          <w:rFonts w:ascii="Times New Roman" w:eastAsia="Times New Roman" w:hAnsi="Times New Roman" w:cs="Times New Roman"/>
          <w:sz w:val="24"/>
          <w:szCs w:val="24"/>
        </w:rPr>
      </w:r>
      <w:r w:rsidR="00000000" w:rsidRPr="001747D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747D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747D1">
        <w:rPr>
          <w:rFonts w:ascii="Times New Roman" w:eastAsia="Times New Roman" w:hAnsi="Times New Roman" w:cs="Times New Roman"/>
          <w:sz w:val="24"/>
          <w:szCs w:val="24"/>
        </w:rPr>
        <w:tab/>
        <w:t>No</w:t>
      </w:r>
    </w:p>
    <w:p w14:paraId="433890E2" w14:textId="77777777" w:rsidR="000B2423" w:rsidRPr="001747D1" w:rsidRDefault="000B2423" w:rsidP="000B2423">
      <w:pP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747D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747D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000000" w:rsidRPr="001747D1">
        <w:rPr>
          <w:rFonts w:ascii="Times New Roman" w:eastAsia="Times New Roman" w:hAnsi="Times New Roman" w:cs="Times New Roman"/>
          <w:sz w:val="24"/>
          <w:szCs w:val="24"/>
        </w:rPr>
      </w:r>
      <w:r w:rsidR="00000000" w:rsidRPr="001747D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747D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747D1">
        <w:rPr>
          <w:rFonts w:ascii="Times New Roman" w:eastAsia="Times New Roman" w:hAnsi="Times New Roman" w:cs="Times New Roman"/>
          <w:sz w:val="24"/>
          <w:szCs w:val="24"/>
        </w:rPr>
        <w:tab/>
        <w:t xml:space="preserve">Yes:  Please explain: </w:t>
      </w:r>
    </w:p>
    <w:p w14:paraId="6C1AFFD9" w14:textId="77777777" w:rsidR="000B2423" w:rsidRPr="001747D1" w:rsidRDefault="000B2423" w:rsidP="000B2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7D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DD8158E" wp14:editId="15BFD323">
                <wp:extent cx="6162675" cy="891540"/>
                <wp:effectExtent l="9525" t="9525" r="9525" b="1333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F3C55" w14:textId="77777777" w:rsidR="000B2423" w:rsidRPr="00BE396A" w:rsidRDefault="000B2423" w:rsidP="000B24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D8158E" id="Text Box 3" o:spid="_x0000_s1028" type="#_x0000_t202" style="width:485.25pt;height:7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2DTGwIAADIEAAAOAAAAZHJzL2Uyb0RvYy54bWysU81u2zAMvg/YOwi6L06MJG2MOkWXLsOA&#10;7gfo9gCKLNvCZFGjlNjZ04+S0zTotsswHQRSpD6SH8mb26Ez7KDQa7Aln02mnCkrodK2Kfm3r9s3&#10;15z5IGwlDFhV8qPy/Hb9+tVN7wqVQwumUsgIxPqidyVvQ3BFlnnZqk74CThlyVgDdiKQik1WoegJ&#10;vTNZPp0usx6wcghSeU+v96ORrxN+XSsZPte1V4GZklNuId2Y7l28s/WNKBoUrtXylIb4hyw6oS0F&#10;PUPdiyDYHvVvUJ2WCB7qMJHQZVDXWqpUA1Uzm76o5rEVTqVaiBzvzjT5/wcrPx0e3RdkYXgLAzUw&#10;FeHdA8jvnlnYtMI26g4R+laJigLPImVZ73xx+hqp9oWPILv+I1TUZLEPkICGGrvICtXJCJ0acDyT&#10;robAJD0uZ8t8ebXgTJLtejVbzFNXMlE8/Xbow3sFHYtCyZGamtDF4cGHmI0onlxiMA9GV1ttTFKw&#10;2W0MsoOgAdimkwp44WYs60u+WuSLkYC/QkzT+RNEpwNNstEdVXF2EkWk7Z2t0pwFoc0oU8rGnniM&#10;1I0khmE3MF2VPI8BIq07qI5ELMI4uLRoJLSAPznraWhL7n/sBSrOzAdLzVnN5sQeC0mZL65yUvDS&#10;sru0CCsJquSBs1HchHEz9g5101KkcRws3FFDa524fs7qlD4NZmrBaYni5F/qyet51de/AAAA//8D&#10;AFBLAwQUAAYACAAAACEAkbZeFtwAAAAFAQAADwAAAGRycy9kb3ducmV2LnhtbEyPzU7DMBCE70i8&#10;g7VIXFBrA6E/IU6FkED0Bi2Cqxtvkwh7HWI3DW/PwgUuI61mNPNtsRq9EwP2sQ2k4XKqQCBVwbZU&#10;a3jdPkwWIGIyZI0LhBq+MMKqPD0pTG7DkV5w2KRacAnF3GhoUupyKWPVoDdxGjok9vah9ybx2dfS&#10;9ubI5d7JK6Vm0puWeKExHd43WH1sDl7DInsa3uP6+vmtmu3dMl3Mh8fPXuvzs/HuFkTCMf2F4Qef&#10;0aFkpl04kI3CaeBH0q+yt5yrGxA7DmUqA1kW8j99+Q0AAP//AwBQSwECLQAUAAYACAAAACEAtoM4&#10;kv4AAADhAQAAEwAAAAAAAAAAAAAAAAAAAAAAW0NvbnRlbnRfVHlwZXNdLnhtbFBLAQItABQABgAI&#10;AAAAIQA4/SH/1gAAAJQBAAALAAAAAAAAAAAAAAAAAC8BAABfcmVscy8ucmVsc1BLAQItABQABgAI&#10;AAAAIQDxC2DTGwIAADIEAAAOAAAAAAAAAAAAAAAAAC4CAABkcnMvZTJvRG9jLnhtbFBLAQItABQA&#10;BgAIAAAAIQCRtl4W3AAAAAUBAAAPAAAAAAAAAAAAAAAAAHUEAABkcnMvZG93bnJldi54bWxQSwUG&#10;AAAAAAQABADzAAAAfgUAAAAA&#10;">
                <v:textbox>
                  <w:txbxContent>
                    <w:p w14:paraId="252F3C55" w14:textId="77777777" w:rsidR="000B2423" w:rsidRPr="00BE396A" w:rsidRDefault="000B2423" w:rsidP="000B2423"/>
                  </w:txbxContent>
                </v:textbox>
                <w10:anchorlock/>
              </v:shape>
            </w:pict>
          </mc:Fallback>
        </mc:AlternateContent>
      </w:r>
    </w:p>
    <w:p w14:paraId="62D60830" w14:textId="77777777" w:rsidR="000B2423" w:rsidRPr="001747D1" w:rsidRDefault="000B2423" w:rsidP="000B2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050A0E" w14:textId="77777777" w:rsidR="000B2423" w:rsidRPr="001747D1" w:rsidRDefault="000B2423" w:rsidP="000B2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7D1">
        <w:rPr>
          <w:rFonts w:ascii="Times New Roman" w:eastAsia="Times New Roman" w:hAnsi="Times New Roman" w:cs="Times New Roman"/>
          <w:sz w:val="24"/>
          <w:szCs w:val="24"/>
        </w:rPr>
        <w:t>Has information become available since starting this study, indicating a need for modification?</w:t>
      </w:r>
    </w:p>
    <w:p w14:paraId="045F9527" w14:textId="77777777" w:rsidR="000B2423" w:rsidRPr="001747D1" w:rsidRDefault="000B2423" w:rsidP="000B2423">
      <w:pP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747D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5"/>
      <w:r w:rsidRPr="001747D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000000" w:rsidRPr="001747D1">
        <w:rPr>
          <w:rFonts w:ascii="Times New Roman" w:eastAsia="Times New Roman" w:hAnsi="Times New Roman" w:cs="Times New Roman"/>
          <w:sz w:val="24"/>
          <w:szCs w:val="24"/>
        </w:rPr>
      </w:r>
      <w:r w:rsidR="00000000" w:rsidRPr="001747D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747D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9"/>
      <w:r w:rsidRPr="001747D1">
        <w:rPr>
          <w:rFonts w:ascii="Times New Roman" w:eastAsia="Times New Roman" w:hAnsi="Times New Roman" w:cs="Times New Roman"/>
          <w:sz w:val="24"/>
          <w:szCs w:val="24"/>
        </w:rPr>
        <w:tab/>
        <w:t>No</w:t>
      </w:r>
    </w:p>
    <w:p w14:paraId="61E9B961" w14:textId="77777777" w:rsidR="000B2423" w:rsidRPr="001747D1" w:rsidRDefault="000B2423" w:rsidP="000B2423">
      <w:pP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747D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6"/>
      <w:r w:rsidRPr="001747D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000000" w:rsidRPr="001747D1">
        <w:rPr>
          <w:rFonts w:ascii="Times New Roman" w:eastAsia="Times New Roman" w:hAnsi="Times New Roman" w:cs="Times New Roman"/>
          <w:sz w:val="24"/>
          <w:szCs w:val="24"/>
        </w:rPr>
      </w:r>
      <w:r w:rsidR="00000000" w:rsidRPr="001747D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747D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0"/>
      <w:r w:rsidRPr="001747D1">
        <w:rPr>
          <w:rFonts w:ascii="Times New Roman" w:eastAsia="Times New Roman" w:hAnsi="Times New Roman" w:cs="Times New Roman"/>
          <w:sz w:val="24"/>
          <w:szCs w:val="24"/>
        </w:rPr>
        <w:tab/>
        <w:t xml:space="preserve">Yes:  Please explain: </w:t>
      </w:r>
    </w:p>
    <w:p w14:paraId="5E79B1A0" w14:textId="77777777" w:rsidR="000B2423" w:rsidRPr="001747D1" w:rsidRDefault="000B2423" w:rsidP="000B2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7D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7B13A494" wp14:editId="3B9DAAD1">
                <wp:extent cx="6219825" cy="891540"/>
                <wp:effectExtent l="9525" t="9525" r="9525" b="1333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709D8" w14:textId="77777777" w:rsidR="000B2423" w:rsidRPr="00BE396A" w:rsidRDefault="000B2423" w:rsidP="000B24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13A494" id="Text Box 2" o:spid="_x0000_s1029" type="#_x0000_t202" style="width:489.75pt;height:7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poHGQIAADIEAAAOAAAAZHJzL2Uyb0RvYy54bWysU1+P0zAMf0fiO0R5Z93GdmzVutOxYwjp&#10;+CMdfIA0TduINA5Otvb49DjpbjcdiAdEHiI7dn62f7Y310Nn2FGh12ALPptMOVNWQqVtU/BvX/ev&#10;Vpz5IGwlDFhV8Afl+fX25YtN73I1hxZMpZARiPV57wrehuDyLPOyVZ3wE3DKkrEG7EQgFZusQtET&#10;emey+XR6lfWAlUOQynt6vR2NfJvw61rJ8LmuvQrMFJxyC+nGdJfxzrYbkTcoXKvlKQ3xD1l0QlsK&#10;eoa6FUGwA+rfoDotETzUYSKhy6CutVSpBqpmNn1WzX0rnEq1EDnenWny/w9Wfjreuy/IwvAWBmpg&#10;KsK7O5DfPbOwa4Vt1A0i9K0SFQWeRcqy3vn89DVS7XMfQcr+I1TUZHEIkICGGrvICtXJCJ0a8HAm&#10;XQ2BSXq8ms/Wq/mSM0m21Xq2XKSuZCJ//O3Qh/cKOhaFgiM1NaGL450PMRuRP7rEYB6MrvbamKRg&#10;U+4MsqOgAdinkwp45mYs6wu+XlIef4eYpvMniE4HmmSjO6ri7CTySNs7W6U5C0KbUaaUjT3xGKkb&#10;SQxDOTBdFfx1DBBpLaF6IGIRxsGlRSOhBfzJWU9DW3D/4yBQcWY+WGrOerYg9lhIymL5Zk4KXlrK&#10;S4uwkqAKHjgbxV0YN+PgUDctRRrHwcINNbTWieunrE7p02CmFpyWKE7+pZ68nlZ9+wsAAP//AwBQ&#10;SwMEFAAGAAgAAAAhABeqhdvcAAAABQEAAA8AAABkcnMvZG93bnJldi54bWxMj8FOwzAQRO9I/IO1&#10;SFwQdYDQNiFOhZBA9AYFwdWNt0mEvQ62m4a/Z+ECl5FWM5p5W60mZ8WIIfaeFFzMMhBIjTc9tQpe&#10;X+7PlyBi0mS09YQKvjDCqj4+qnRp/IGecdykVnAJxVIr6FIaSilj06HTceYHJPZ2Pjid+AytNEEf&#10;uNxZeZllc+l0T7zQ6QHvOmw+NnunYJk/ju9xffX01sx3tkhni/HhMyh1ejLd3oBIOKW/MPzgMzrU&#10;zLT1ezJRWAX8SPpV9opFcQ1iy6E8y0HWlfxPX38DAAD//wMAUEsBAi0AFAAGAAgAAAAhALaDOJL+&#10;AAAA4QEAABMAAAAAAAAAAAAAAAAAAAAAAFtDb250ZW50X1R5cGVzXS54bWxQSwECLQAUAAYACAAA&#10;ACEAOP0h/9YAAACUAQAACwAAAAAAAAAAAAAAAAAvAQAAX3JlbHMvLnJlbHNQSwECLQAUAAYACAAA&#10;ACEADv6aBxkCAAAyBAAADgAAAAAAAAAAAAAAAAAuAgAAZHJzL2Uyb0RvYy54bWxQSwECLQAUAAYA&#10;CAAAACEAF6qF29wAAAAFAQAADwAAAAAAAAAAAAAAAABzBAAAZHJzL2Rvd25yZXYueG1sUEsFBgAA&#10;AAAEAAQA8wAAAHwFAAAAAA==&#10;">
                <v:textbox>
                  <w:txbxContent>
                    <w:p w14:paraId="115709D8" w14:textId="77777777" w:rsidR="000B2423" w:rsidRPr="00BE396A" w:rsidRDefault="000B2423" w:rsidP="000B2423"/>
                  </w:txbxContent>
                </v:textbox>
                <w10:anchorlock/>
              </v:shape>
            </w:pict>
          </mc:Fallback>
        </mc:AlternateContent>
      </w:r>
    </w:p>
    <w:p w14:paraId="7DA03CD5" w14:textId="77777777" w:rsidR="000B2423" w:rsidRPr="001747D1" w:rsidRDefault="000B2423" w:rsidP="000B2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4AC54C" w14:textId="77777777" w:rsidR="000B2423" w:rsidRPr="001747D1" w:rsidRDefault="000B2423" w:rsidP="000B2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7D1">
        <w:rPr>
          <w:rFonts w:ascii="Times New Roman" w:eastAsia="Times New Roman" w:hAnsi="Times New Roman" w:cs="Times New Roman"/>
          <w:sz w:val="24"/>
          <w:szCs w:val="24"/>
        </w:rPr>
        <w:t>Have any subjects withdrawn from the study?</w:t>
      </w:r>
    </w:p>
    <w:p w14:paraId="5A7FA948" w14:textId="77777777" w:rsidR="000B2423" w:rsidRPr="001747D1" w:rsidRDefault="000B2423" w:rsidP="000B2423">
      <w:pP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747D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47D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000000" w:rsidRPr="001747D1">
        <w:rPr>
          <w:rFonts w:ascii="Times New Roman" w:eastAsia="Times New Roman" w:hAnsi="Times New Roman" w:cs="Times New Roman"/>
          <w:sz w:val="24"/>
          <w:szCs w:val="24"/>
        </w:rPr>
      </w:r>
      <w:r w:rsidR="00000000" w:rsidRPr="001747D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747D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747D1">
        <w:rPr>
          <w:rFonts w:ascii="Times New Roman" w:eastAsia="Times New Roman" w:hAnsi="Times New Roman" w:cs="Times New Roman"/>
          <w:sz w:val="24"/>
          <w:szCs w:val="24"/>
        </w:rPr>
        <w:tab/>
        <w:t>No</w:t>
      </w:r>
    </w:p>
    <w:p w14:paraId="6E8E2398" w14:textId="77777777" w:rsidR="000B2423" w:rsidRPr="001747D1" w:rsidRDefault="000B2423" w:rsidP="000B2423">
      <w:pP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747D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747D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000000" w:rsidRPr="001747D1">
        <w:rPr>
          <w:rFonts w:ascii="Times New Roman" w:eastAsia="Times New Roman" w:hAnsi="Times New Roman" w:cs="Times New Roman"/>
          <w:sz w:val="24"/>
          <w:szCs w:val="24"/>
        </w:rPr>
      </w:r>
      <w:r w:rsidR="00000000" w:rsidRPr="001747D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747D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747D1">
        <w:rPr>
          <w:rFonts w:ascii="Times New Roman" w:eastAsia="Times New Roman" w:hAnsi="Times New Roman" w:cs="Times New Roman"/>
          <w:sz w:val="24"/>
          <w:szCs w:val="24"/>
        </w:rPr>
        <w:tab/>
        <w:t xml:space="preserve">Yes:  Please explain: </w:t>
      </w:r>
    </w:p>
    <w:p w14:paraId="5DF86265" w14:textId="77777777" w:rsidR="000B2423" w:rsidRPr="001747D1" w:rsidRDefault="000B2423" w:rsidP="000B2423">
      <w:pPr>
        <w:tabs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747D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2AAEE0E1" wp14:editId="11F5E01F">
                <wp:extent cx="6219825" cy="891540"/>
                <wp:effectExtent l="9525" t="9525" r="9525" b="13335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BF544" w14:textId="77777777" w:rsidR="000B2423" w:rsidRPr="00BE396A" w:rsidRDefault="000B2423" w:rsidP="000B24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AEE0E1" id="Text Box 1" o:spid="_x0000_s1030" type="#_x0000_t202" style="width:489.75pt;height:7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cPsGQIAADIEAAAOAAAAZHJzL2Uyb0RvYy54bWysU1GP0zAMfkfiP0R5Z12n7bhV607HjiGk&#10;40A6+AFpmq4RaRycbO349TjpbjcdiAdEHiI7dj7bn+3VzdAZdlDoNdiS55MpZ8pKqLXdlfzb1+2b&#10;a858ELYWBqwq+VF5frN+/WrVu0LNoAVTK2QEYn3Ru5K3Ibgiy7xsVSf8BJyyZGwAOxFIxV1Wo+gJ&#10;vTPZbDq9ynrA2iFI5T293o1Gvk74TaNk+Nw0XgVmSk65hXRjuqt4Z+uVKHYoXKvlKQ3xD1l0QlsK&#10;eoa6E0GwPerfoDotETw0YSKhy6BptFSpBqomn76o5rEVTqVaiBzvzjT5/wcrHw6P7guyMLyDgRqY&#10;ivDuHuR3zyxsWmF36hYR+laJmgLnkbKsd744fY1U+8JHkKr/BDU1WewDJKChwS6yQnUyQqcGHM+k&#10;qyEwSY9Xs3x5PVtwJsl2vcwX89SVTBRPvx368EFBx6JQcqSmJnRxuPchZiOKJ5cYzIPR9VYbkxTc&#10;VRuD7CBoALbppAJeuBnL+pIvF5TH3yGm6fwJotOBJtnojqo4O4ki0vbe1mnOgtBmlCllY088RupG&#10;EsNQDUzXJZ/HAJHWCuojEYswDi4tGgkt4E/Oehrakvsfe4GKM/PRUnOW+ZzYYyEp88XbGSl4aaku&#10;LcJKgip54GwUN2HcjL1DvWsp0jgOFm6poY1OXD9ndUqfBjO14LREcfIv9eT1vOrrXwAAAP//AwBQ&#10;SwMEFAAGAAgAAAAhABeqhdvcAAAABQEAAA8AAABkcnMvZG93bnJldi54bWxMj8FOwzAQRO9I/IO1&#10;SFwQdYDQNiFOhZBA9AYFwdWNt0mEvQ62m4a/Z+ECl5FWM5p5W60mZ8WIIfaeFFzMMhBIjTc9tQpe&#10;X+7PlyBi0mS09YQKvjDCqj4+qnRp/IGecdykVnAJxVIr6FIaSilj06HTceYHJPZ2Pjid+AytNEEf&#10;uNxZeZllc+l0T7zQ6QHvOmw+NnunYJk/ju9xffX01sx3tkhni/HhMyh1ejLd3oBIOKW/MPzgMzrU&#10;zLT1ezJRWAX8SPpV9opFcQ1iy6E8y0HWlfxPX38DAAD//wMAUEsBAi0AFAAGAAgAAAAhALaDOJL+&#10;AAAA4QEAABMAAAAAAAAAAAAAAAAAAAAAAFtDb250ZW50X1R5cGVzXS54bWxQSwECLQAUAAYACAAA&#10;ACEAOP0h/9YAAACUAQAACwAAAAAAAAAAAAAAAAAvAQAAX3JlbHMvLnJlbHNQSwECLQAUAAYACAAA&#10;ACEArR3D7BkCAAAyBAAADgAAAAAAAAAAAAAAAAAuAgAAZHJzL2Uyb0RvYy54bWxQSwECLQAUAAYA&#10;CAAAACEAF6qF29wAAAAFAQAADwAAAAAAAAAAAAAAAABzBAAAZHJzL2Rvd25yZXYueG1sUEsFBgAA&#10;AAAEAAQA8wAAAHwFAAAAAA==&#10;">
                <v:textbox>
                  <w:txbxContent>
                    <w:p w14:paraId="40EBF544" w14:textId="77777777" w:rsidR="000B2423" w:rsidRPr="00BE396A" w:rsidRDefault="000B2423" w:rsidP="000B2423"/>
                  </w:txbxContent>
                </v:textbox>
                <w10:anchorlock/>
              </v:shape>
            </w:pict>
          </mc:Fallback>
        </mc:AlternateContent>
      </w:r>
    </w:p>
    <w:p w14:paraId="1CE3B75A" w14:textId="77777777" w:rsidR="000B2423" w:rsidRPr="001747D1" w:rsidRDefault="000B2423" w:rsidP="000B2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E2A511" w14:textId="2B763A17" w:rsidR="000B2423" w:rsidRPr="001747D1" w:rsidRDefault="000B2423" w:rsidP="00174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7D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Have </w:t>
      </w:r>
      <w:r w:rsidR="001747D1">
        <w:rPr>
          <w:rFonts w:ascii="Times New Roman" w:eastAsia="Times New Roman" w:hAnsi="Times New Roman" w:cs="Times New Roman"/>
          <w:sz w:val="24"/>
          <w:szCs w:val="24"/>
        </w:rPr>
        <w:t>any adverse events affected</w:t>
      </w:r>
      <w:r w:rsidRPr="001747D1">
        <w:rPr>
          <w:rFonts w:ascii="Times New Roman" w:eastAsia="Times New Roman" w:hAnsi="Times New Roman" w:cs="Times New Roman"/>
          <w:sz w:val="24"/>
          <w:szCs w:val="24"/>
        </w:rPr>
        <w:t xml:space="preserve"> human subjects, including </w:t>
      </w:r>
      <w:r w:rsidR="001747D1">
        <w:rPr>
          <w:rFonts w:ascii="Times New Roman" w:eastAsia="Times New Roman" w:hAnsi="Times New Roman" w:cs="Times New Roman"/>
          <w:sz w:val="24"/>
          <w:szCs w:val="24"/>
        </w:rPr>
        <w:t>risks of adverse events</w:t>
      </w:r>
      <w:r w:rsidRPr="001747D1">
        <w:rPr>
          <w:rFonts w:ascii="Times New Roman" w:eastAsia="Times New Roman" w:hAnsi="Times New Roman" w:cs="Times New Roman"/>
          <w:sz w:val="24"/>
          <w:szCs w:val="24"/>
        </w:rPr>
        <w:t xml:space="preserve"> that did not ultimately cause harm</w:t>
      </w:r>
    </w:p>
    <w:p w14:paraId="73E36759" w14:textId="77777777" w:rsidR="000B2423" w:rsidRPr="001747D1" w:rsidRDefault="000B2423" w:rsidP="000B2423">
      <w:pP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747D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7"/>
      <w:r w:rsidRPr="001747D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000000" w:rsidRPr="001747D1">
        <w:rPr>
          <w:rFonts w:ascii="Times New Roman" w:eastAsia="Times New Roman" w:hAnsi="Times New Roman" w:cs="Times New Roman"/>
          <w:sz w:val="24"/>
          <w:szCs w:val="24"/>
        </w:rPr>
      </w:r>
      <w:r w:rsidR="00000000" w:rsidRPr="001747D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747D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1"/>
      <w:r w:rsidRPr="001747D1">
        <w:rPr>
          <w:rFonts w:ascii="Times New Roman" w:eastAsia="Times New Roman" w:hAnsi="Times New Roman" w:cs="Times New Roman"/>
          <w:sz w:val="24"/>
          <w:szCs w:val="24"/>
        </w:rPr>
        <w:tab/>
        <w:t>No</w:t>
      </w:r>
    </w:p>
    <w:p w14:paraId="7600A9EE" w14:textId="77777777" w:rsidR="000B2423" w:rsidRPr="001747D1" w:rsidRDefault="000B2423" w:rsidP="000B2423">
      <w:pP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747D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8"/>
      <w:r w:rsidRPr="001747D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000000" w:rsidRPr="001747D1">
        <w:rPr>
          <w:rFonts w:ascii="Times New Roman" w:eastAsia="Times New Roman" w:hAnsi="Times New Roman" w:cs="Times New Roman"/>
          <w:sz w:val="24"/>
          <w:szCs w:val="24"/>
        </w:rPr>
      </w:r>
      <w:r w:rsidR="00000000" w:rsidRPr="001747D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747D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2"/>
      <w:r w:rsidRPr="001747D1">
        <w:rPr>
          <w:rFonts w:ascii="Times New Roman" w:eastAsia="Times New Roman" w:hAnsi="Times New Roman" w:cs="Times New Roman"/>
          <w:sz w:val="24"/>
          <w:szCs w:val="24"/>
        </w:rPr>
        <w:tab/>
        <w:t xml:space="preserve">Yes:  Please explain: </w:t>
      </w:r>
    </w:p>
    <w:p w14:paraId="1283FF2F" w14:textId="77777777" w:rsidR="000B2423" w:rsidRPr="001747D1" w:rsidRDefault="000B2423" w:rsidP="000B2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7D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20A3CA93" wp14:editId="469F1D8D">
                <wp:extent cx="6219825" cy="891540"/>
                <wp:effectExtent l="9525" t="9525" r="9525" b="13335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6EBB1" w14:textId="77777777" w:rsidR="000B2423" w:rsidRPr="00BE396A" w:rsidRDefault="000B2423" w:rsidP="000B24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A3CA93" id="Text Box 12" o:spid="_x0000_s1031" type="#_x0000_t202" style="width:489.75pt;height:7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zYAGQIAADIEAAAOAAAAZHJzL2Uyb0RvYy54bWysU1GP0zAMfkfiP0R5Z12n7bhV607HjiGk&#10;40A6+AFpmq4RaRycbO349TjpbjcdiAdEHiI7dj7bn+3VzdAZdlDoNdiS55MpZ8pKqLXdlfzb1+2b&#10;a858ELYWBqwq+VF5frN+/WrVu0LNoAVTK2QEYn3Ru5K3Ibgiy7xsVSf8BJyyZGwAOxFIxV1Wo+gJ&#10;vTPZbDq9ynrA2iFI5T293o1Gvk74TaNk+Nw0XgVmSk65hXRjuqt4Z+uVKHYoXKvlKQ3xD1l0QlsK&#10;eoa6E0GwPerfoDotETw0YSKhy6BptFSpBqomn76o5rEVTqVaiBzvzjT5/wcrHw6P7guyMLyDgRqY&#10;ivDuHuR3zyxsWmF36hYR+laJmgLnkbKsd744fY1U+8JHkKr/BDU1WewDJKChwS6yQnUyQqcGHM+k&#10;qyEwSY9Xs3x5PVtwJsl2vcwX89SVTBRPvx368EFBx6JQcqSmJnRxuPchZiOKJ5cYzIPR9VYbkxTc&#10;VRuD7CBoALbppAJeuBnL+pIvF5TH3yGm6fwJotOBJtnojqo4O4ki0vbe1mnOgtBmlCllY088RupG&#10;EsNQDUzXJV/EAJHWCuojEYswDi4tGgkt4E/Oehrakvsfe4GKM/PRUnOW+ZzYYyEp88XbGSl4aaku&#10;LcJKgip54GwUN2HcjL1DvWsp0jgOFm6poY1OXD9ndUqfBjO14LREcfIv9eT1vOrrXwAAAP//AwBQ&#10;SwMEFAAGAAgAAAAhABeqhdvcAAAABQEAAA8AAABkcnMvZG93bnJldi54bWxMj8FOwzAQRO9I/IO1&#10;SFwQdYDQNiFOhZBA9AYFwdWNt0mEvQ62m4a/Z+ECl5FWM5p5W60mZ8WIIfaeFFzMMhBIjTc9tQpe&#10;X+7PlyBi0mS09YQKvjDCqj4+qnRp/IGecdykVnAJxVIr6FIaSilj06HTceYHJPZ2Pjid+AytNEEf&#10;uNxZeZllc+l0T7zQ6QHvOmw+NnunYJk/ju9xffX01sx3tkhni/HhMyh1ejLd3oBIOKW/MPzgMzrU&#10;zLT1ezJRWAX8SPpV9opFcQ1iy6E8y0HWlfxPX38DAAD//wMAUEsBAi0AFAAGAAgAAAAhALaDOJL+&#10;AAAA4QEAABMAAAAAAAAAAAAAAAAAAAAAAFtDb250ZW50X1R5cGVzXS54bWxQSwECLQAUAAYACAAA&#10;ACEAOP0h/9YAAACUAQAACwAAAAAAAAAAAAAAAAAvAQAAX3JlbHMvLnJlbHNQSwECLQAUAAYACAAA&#10;ACEADVM2ABkCAAAyBAAADgAAAAAAAAAAAAAAAAAuAgAAZHJzL2Uyb0RvYy54bWxQSwECLQAUAAYA&#10;CAAAACEAF6qF29wAAAAFAQAADwAAAAAAAAAAAAAAAABzBAAAZHJzL2Rvd25yZXYueG1sUEsFBgAA&#10;AAAEAAQA8wAAAHwFAAAAAA==&#10;">
                <v:textbox>
                  <w:txbxContent>
                    <w:p w14:paraId="5856EBB1" w14:textId="77777777" w:rsidR="000B2423" w:rsidRPr="00BE396A" w:rsidRDefault="000B2423" w:rsidP="000B2423"/>
                  </w:txbxContent>
                </v:textbox>
                <w10:anchorlock/>
              </v:shape>
            </w:pict>
          </mc:Fallback>
        </mc:AlternateContent>
      </w:r>
    </w:p>
    <w:p w14:paraId="6CE15AF4" w14:textId="77777777" w:rsidR="000B2423" w:rsidRPr="001747D1" w:rsidRDefault="000B2423" w:rsidP="000B2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6B3B47" w14:textId="77777777" w:rsidR="000B2423" w:rsidRPr="001747D1" w:rsidRDefault="000B2423" w:rsidP="000B2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7D1">
        <w:rPr>
          <w:rFonts w:ascii="Times New Roman" w:eastAsia="Times New Roman" w:hAnsi="Times New Roman" w:cs="Times New Roman"/>
          <w:sz w:val="24"/>
          <w:szCs w:val="24"/>
        </w:rPr>
        <w:t>Have any grievances or complaints been received about this study?</w:t>
      </w:r>
    </w:p>
    <w:p w14:paraId="58CDD75A" w14:textId="77777777" w:rsidR="000B2423" w:rsidRPr="001747D1" w:rsidRDefault="000B2423" w:rsidP="000B2423">
      <w:pP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747D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9"/>
      <w:r w:rsidRPr="001747D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000000" w:rsidRPr="001747D1">
        <w:rPr>
          <w:rFonts w:ascii="Times New Roman" w:eastAsia="Times New Roman" w:hAnsi="Times New Roman" w:cs="Times New Roman"/>
          <w:sz w:val="24"/>
          <w:szCs w:val="24"/>
        </w:rPr>
      </w:r>
      <w:r w:rsidR="00000000" w:rsidRPr="001747D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747D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3"/>
      <w:r w:rsidRPr="001747D1">
        <w:rPr>
          <w:rFonts w:ascii="Times New Roman" w:eastAsia="Times New Roman" w:hAnsi="Times New Roman" w:cs="Times New Roman"/>
          <w:sz w:val="24"/>
          <w:szCs w:val="24"/>
        </w:rPr>
        <w:tab/>
        <w:t>No</w:t>
      </w:r>
    </w:p>
    <w:p w14:paraId="6BCB7940" w14:textId="77777777" w:rsidR="000B2423" w:rsidRPr="001747D1" w:rsidRDefault="000B2423" w:rsidP="000B2423">
      <w:pP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747D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0"/>
      <w:r w:rsidRPr="001747D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000000" w:rsidRPr="001747D1">
        <w:rPr>
          <w:rFonts w:ascii="Times New Roman" w:eastAsia="Times New Roman" w:hAnsi="Times New Roman" w:cs="Times New Roman"/>
          <w:sz w:val="24"/>
          <w:szCs w:val="24"/>
        </w:rPr>
      </w:r>
      <w:r w:rsidR="00000000" w:rsidRPr="001747D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747D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4"/>
      <w:r w:rsidRPr="001747D1">
        <w:rPr>
          <w:rFonts w:ascii="Times New Roman" w:eastAsia="Times New Roman" w:hAnsi="Times New Roman" w:cs="Times New Roman"/>
          <w:sz w:val="24"/>
          <w:szCs w:val="24"/>
        </w:rPr>
        <w:tab/>
        <w:t xml:space="preserve">Yes: Please explain: </w:t>
      </w:r>
    </w:p>
    <w:p w14:paraId="77F7791E" w14:textId="77777777" w:rsidR="000B2423" w:rsidRPr="001747D1" w:rsidRDefault="000B2423" w:rsidP="000B2423">
      <w:pPr>
        <w:tabs>
          <w:tab w:val="left" w:pos="6480"/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7D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13D943F" wp14:editId="126D0F8E">
                <wp:extent cx="6219825" cy="891540"/>
                <wp:effectExtent l="9525" t="9525" r="9525" b="13335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DC543" w14:textId="77777777" w:rsidR="000B2423" w:rsidRPr="00BE396A" w:rsidRDefault="000B2423" w:rsidP="000B24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3D943F" id="Text Box 11" o:spid="_x0000_s1032" type="#_x0000_t202" style="width:489.75pt;height:7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ljuGAIAADIEAAAOAAAAZHJzL2Uyb0RvYy54bWysU1GP0zAMfkfiP0R5Z12n7bhV607HjiGk&#10;40A6+AFpmq4RaRycbO349TjpbjcdiAdEHiI7dj7bn+3VzdAZdlDoNdiS55MpZ8pKqLXdlfzb1+2b&#10;a858ELYWBqwq+VF5frN+/WrVu0LNoAVTK2QEYn3Ru5K3Ibgiy7xsVSf8BJyyZGwAOxFIxV1Wo+gJ&#10;vTPZbDq9ynrA2iFI5T293o1Gvk74TaNk+Nw0XgVmSk65hXRjuqt4Z+uVKHYoXKvlKQ3xD1l0QlsK&#10;eoa6E0GwPerfoDotETw0YSKhy6BptFSpBqomn76o5rEVTqVaiBzvzjT5/wcrHw6P7guyMLyDgRqY&#10;ivDuHuR3zyxsWmF36hYR+laJmgLnkbKsd744fY1U+8JHkKr/BDU1WewDJKChwS6yQnUyQqcGHM+k&#10;qyEwSY9Xs3x5PVtwJsl2vcwX89SVTBRPvx368EFBx6JQcqSmJnRxuPchZiOKJ5cYzIPR9VYbkxTc&#10;VRuD7CBoALbppAJeuBnL+pIvF5TH3yGm6fwJotOBJtnojqo4O4ki0vbe1mnOgtBmlCllY088RupG&#10;EsNQDUzXxEkMEGmtoD4SsQjj4NKikdAC/uSsp6Etuf+xF6g4Mx8tNWeZz4k9FpIyX7ydkYKXlurS&#10;IqwkqJIHzkZxE8bN2DvUu5YijeNg4ZYa2ujE9XNWp/RpMFMLTksUJ/9ST17Pq77+BQAA//8DAFBL&#10;AwQUAAYACAAAACEAF6qF29wAAAAFAQAADwAAAGRycy9kb3ducmV2LnhtbEyPwU7DMBBE70j8g7VI&#10;XBB1gNA2IU6FkED0BgXB1Y23SYS9Drabhr9n4QKXkVYzmnlbrSZnxYgh9p4UXMwyEEiNNz21Cl5f&#10;7s+XIGLSZLT1hAq+MMKqPj6qdGn8gZ5x3KRWcAnFUivoUhpKKWPTodNx5gck9nY+OJ34DK00QR+4&#10;3Fl5mWVz6XRPvNDpAe86bD42e6dgmT+O73F99fTWzHe2SGeL8eEzKHV6Mt3egEg4pb8w/OAzOtTM&#10;tPV7MlFYBfxI+lX2ikVxDWLLoTzLQdaV/E9ffwMAAP//AwBQSwECLQAUAAYACAAAACEAtoM4kv4A&#10;AADhAQAAEwAAAAAAAAAAAAAAAAAAAAAAW0NvbnRlbnRfVHlwZXNdLnhtbFBLAQItABQABgAIAAAA&#10;IQA4/SH/1gAAAJQBAAALAAAAAAAAAAAAAAAAAC8BAABfcmVscy8ucmVsc1BLAQItABQABgAIAAAA&#10;IQCshljuGAIAADIEAAAOAAAAAAAAAAAAAAAAAC4CAABkcnMvZTJvRG9jLnhtbFBLAQItABQABgAI&#10;AAAAIQAXqoXb3AAAAAUBAAAPAAAAAAAAAAAAAAAAAHIEAABkcnMvZG93bnJldi54bWxQSwUGAAAA&#10;AAQABADzAAAAewUAAAAA&#10;">
                <v:textbox>
                  <w:txbxContent>
                    <w:p w14:paraId="2C5DC543" w14:textId="77777777" w:rsidR="000B2423" w:rsidRPr="00BE396A" w:rsidRDefault="000B2423" w:rsidP="000B2423"/>
                  </w:txbxContent>
                </v:textbox>
                <w10:anchorlock/>
              </v:shape>
            </w:pict>
          </mc:Fallback>
        </mc:AlternateContent>
      </w:r>
    </w:p>
    <w:p w14:paraId="6BEE7140" w14:textId="77777777" w:rsidR="000B2423" w:rsidRPr="001747D1" w:rsidRDefault="000B2423" w:rsidP="000B2423">
      <w:pPr>
        <w:tabs>
          <w:tab w:val="left" w:pos="6480"/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7BA01C" w14:textId="0AF867AF" w:rsidR="000B2423" w:rsidRPr="001747D1" w:rsidRDefault="001747D1" w:rsidP="000B2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Click</w:t>
      </w:r>
      <w:r w:rsidR="000B2423" w:rsidRPr="001747D1">
        <w:rPr>
          <w:rFonts w:ascii="Times New Roman" w:eastAsia="Times New Roman" w:hAnsi="Times New Roman" w:cs="Times New Roman"/>
          <w:sz w:val="24"/>
          <w:szCs w:val="24"/>
        </w:rPr>
        <w:t xml:space="preserve"> all statements that describe the proposed change(s):</w:t>
      </w:r>
    </w:p>
    <w:p w14:paraId="62BA0F63" w14:textId="2A87333B" w:rsidR="000B2423" w:rsidRPr="001747D1" w:rsidRDefault="000B2423" w:rsidP="000B242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747D1">
        <w:rPr>
          <w:rFonts w:ascii="Times New Roman" w:eastAsia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47D1">
        <w:rPr>
          <w:rFonts w:ascii="Times New Roman" w:eastAsia="Times New Roman" w:hAnsi="Times New Roman" w:cs="Times New Roman"/>
          <w:sz w:val="24"/>
          <w:szCs w:val="24"/>
          <w:highlight w:val="lightGray"/>
        </w:rPr>
        <w:instrText xml:space="preserve"> FORMCHECKBOX </w:instrText>
      </w:r>
      <w:r w:rsidR="001747D1" w:rsidRPr="001747D1">
        <w:rPr>
          <w:rFonts w:ascii="Times New Roman" w:eastAsia="Times New Roman" w:hAnsi="Times New Roman" w:cs="Times New Roman"/>
          <w:sz w:val="24"/>
          <w:szCs w:val="24"/>
          <w:highlight w:val="lightGray"/>
        </w:rPr>
      </w:r>
      <w:r w:rsidR="00000000" w:rsidRPr="001747D1">
        <w:rPr>
          <w:rFonts w:ascii="Times New Roman" w:eastAsia="Times New Roman" w:hAnsi="Times New Roman" w:cs="Times New Roman"/>
          <w:sz w:val="24"/>
          <w:szCs w:val="24"/>
          <w:highlight w:val="lightGray"/>
        </w:rPr>
        <w:fldChar w:fldCharType="separate"/>
      </w:r>
      <w:r w:rsidRPr="001747D1">
        <w:rPr>
          <w:rFonts w:ascii="Times New Roman" w:eastAsia="Times New Roman" w:hAnsi="Times New Roman" w:cs="Times New Roman"/>
          <w:sz w:val="24"/>
          <w:szCs w:val="24"/>
          <w:highlight w:val="lightGray"/>
        </w:rPr>
        <w:fldChar w:fldCharType="end"/>
      </w:r>
      <w:r w:rsidRPr="001747D1">
        <w:rPr>
          <w:rFonts w:ascii="Times New Roman" w:eastAsia="Times New Roman" w:hAnsi="Times New Roman" w:cs="Times New Roman"/>
          <w:sz w:val="24"/>
          <w:szCs w:val="24"/>
        </w:rPr>
        <w:t>Modification of recruitment procedures</w:t>
      </w:r>
    </w:p>
    <w:p w14:paraId="16ED322B" w14:textId="77777777" w:rsidR="000B2423" w:rsidRPr="001747D1" w:rsidRDefault="000B2423" w:rsidP="000B242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747D1">
        <w:rPr>
          <w:rFonts w:ascii="Times New Roman" w:eastAsia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47D1">
        <w:rPr>
          <w:rFonts w:ascii="Times New Roman" w:eastAsia="Times New Roman" w:hAnsi="Times New Roman" w:cs="Times New Roman"/>
          <w:sz w:val="24"/>
          <w:szCs w:val="24"/>
          <w:highlight w:val="lightGray"/>
        </w:rPr>
        <w:instrText xml:space="preserve"> FORMCHECKBOX </w:instrText>
      </w:r>
      <w:r w:rsidR="00000000" w:rsidRPr="001747D1">
        <w:rPr>
          <w:rFonts w:ascii="Times New Roman" w:eastAsia="Times New Roman" w:hAnsi="Times New Roman" w:cs="Times New Roman"/>
          <w:sz w:val="24"/>
          <w:szCs w:val="24"/>
          <w:highlight w:val="lightGray"/>
        </w:rPr>
      </w:r>
      <w:r w:rsidR="00000000" w:rsidRPr="001747D1">
        <w:rPr>
          <w:rFonts w:ascii="Times New Roman" w:eastAsia="Times New Roman" w:hAnsi="Times New Roman" w:cs="Times New Roman"/>
          <w:sz w:val="24"/>
          <w:szCs w:val="24"/>
          <w:highlight w:val="lightGray"/>
        </w:rPr>
        <w:fldChar w:fldCharType="separate"/>
      </w:r>
      <w:r w:rsidRPr="001747D1">
        <w:rPr>
          <w:rFonts w:ascii="Times New Roman" w:eastAsia="Times New Roman" w:hAnsi="Times New Roman" w:cs="Times New Roman"/>
          <w:sz w:val="24"/>
          <w:szCs w:val="24"/>
          <w:highlight w:val="lightGray"/>
        </w:rPr>
        <w:fldChar w:fldCharType="end"/>
      </w:r>
      <w:r w:rsidRPr="001747D1">
        <w:rPr>
          <w:rFonts w:ascii="Times New Roman" w:eastAsia="Times New Roman" w:hAnsi="Times New Roman" w:cs="Times New Roman"/>
          <w:sz w:val="24"/>
          <w:szCs w:val="24"/>
        </w:rPr>
        <w:t>Modification of inclusion and/or exclusion criteria</w:t>
      </w:r>
    </w:p>
    <w:p w14:paraId="24AA4FFF" w14:textId="77777777" w:rsidR="000B2423" w:rsidRPr="001747D1" w:rsidRDefault="000B2423" w:rsidP="000B2423">
      <w:pPr>
        <w:tabs>
          <w:tab w:val="left" w:pos="9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747D1">
        <w:rPr>
          <w:rFonts w:ascii="Times New Roman" w:eastAsia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47D1">
        <w:rPr>
          <w:rFonts w:ascii="Times New Roman" w:eastAsia="Times New Roman" w:hAnsi="Times New Roman" w:cs="Times New Roman"/>
          <w:sz w:val="24"/>
          <w:szCs w:val="24"/>
          <w:highlight w:val="lightGray"/>
        </w:rPr>
        <w:instrText xml:space="preserve"> FORMCHECKBOX </w:instrText>
      </w:r>
      <w:r w:rsidR="00000000" w:rsidRPr="001747D1">
        <w:rPr>
          <w:rFonts w:ascii="Times New Roman" w:eastAsia="Times New Roman" w:hAnsi="Times New Roman" w:cs="Times New Roman"/>
          <w:sz w:val="24"/>
          <w:szCs w:val="24"/>
          <w:highlight w:val="lightGray"/>
        </w:rPr>
      </w:r>
      <w:r w:rsidR="00000000" w:rsidRPr="001747D1">
        <w:rPr>
          <w:rFonts w:ascii="Times New Roman" w:eastAsia="Times New Roman" w:hAnsi="Times New Roman" w:cs="Times New Roman"/>
          <w:sz w:val="24"/>
          <w:szCs w:val="24"/>
          <w:highlight w:val="lightGray"/>
        </w:rPr>
        <w:fldChar w:fldCharType="separate"/>
      </w:r>
      <w:r w:rsidRPr="001747D1">
        <w:rPr>
          <w:rFonts w:ascii="Times New Roman" w:eastAsia="Times New Roman" w:hAnsi="Times New Roman" w:cs="Times New Roman"/>
          <w:sz w:val="24"/>
          <w:szCs w:val="24"/>
          <w:highlight w:val="lightGray"/>
        </w:rPr>
        <w:fldChar w:fldCharType="end"/>
      </w:r>
      <w:r w:rsidRPr="001747D1">
        <w:rPr>
          <w:rFonts w:ascii="Times New Roman" w:eastAsia="Times New Roman" w:hAnsi="Times New Roman" w:cs="Times New Roman"/>
          <w:sz w:val="24"/>
          <w:szCs w:val="24"/>
        </w:rPr>
        <w:t>Modification of the Informed Consent form or process</w:t>
      </w:r>
    </w:p>
    <w:p w14:paraId="34CBC234" w14:textId="77777777" w:rsidR="000B2423" w:rsidRPr="001747D1" w:rsidRDefault="000B2423" w:rsidP="000B2423">
      <w:pPr>
        <w:tabs>
          <w:tab w:val="left" w:pos="9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747D1">
        <w:rPr>
          <w:rFonts w:ascii="Times New Roman" w:eastAsia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47D1">
        <w:rPr>
          <w:rFonts w:ascii="Times New Roman" w:eastAsia="Times New Roman" w:hAnsi="Times New Roman" w:cs="Times New Roman"/>
          <w:sz w:val="24"/>
          <w:szCs w:val="24"/>
          <w:highlight w:val="lightGray"/>
        </w:rPr>
        <w:instrText xml:space="preserve"> FORMCHECKBOX </w:instrText>
      </w:r>
      <w:r w:rsidR="00000000" w:rsidRPr="001747D1">
        <w:rPr>
          <w:rFonts w:ascii="Times New Roman" w:eastAsia="Times New Roman" w:hAnsi="Times New Roman" w:cs="Times New Roman"/>
          <w:sz w:val="24"/>
          <w:szCs w:val="24"/>
          <w:highlight w:val="lightGray"/>
        </w:rPr>
      </w:r>
      <w:r w:rsidR="00000000" w:rsidRPr="001747D1">
        <w:rPr>
          <w:rFonts w:ascii="Times New Roman" w:eastAsia="Times New Roman" w:hAnsi="Times New Roman" w:cs="Times New Roman"/>
          <w:sz w:val="24"/>
          <w:szCs w:val="24"/>
          <w:highlight w:val="lightGray"/>
        </w:rPr>
        <w:fldChar w:fldCharType="separate"/>
      </w:r>
      <w:r w:rsidRPr="001747D1">
        <w:rPr>
          <w:rFonts w:ascii="Times New Roman" w:eastAsia="Times New Roman" w:hAnsi="Times New Roman" w:cs="Times New Roman"/>
          <w:sz w:val="24"/>
          <w:szCs w:val="24"/>
          <w:highlight w:val="lightGray"/>
        </w:rPr>
        <w:fldChar w:fldCharType="end"/>
      </w:r>
      <w:r w:rsidRPr="001747D1">
        <w:rPr>
          <w:rFonts w:ascii="Times New Roman" w:eastAsia="Times New Roman" w:hAnsi="Times New Roman" w:cs="Times New Roman"/>
          <w:sz w:val="24"/>
          <w:szCs w:val="24"/>
        </w:rPr>
        <w:t xml:space="preserve">Modification of testing or intervention procedures </w:t>
      </w:r>
    </w:p>
    <w:p w14:paraId="07E61332" w14:textId="77777777" w:rsidR="000B2423" w:rsidRPr="001747D1" w:rsidRDefault="000B2423" w:rsidP="000B2423">
      <w:pPr>
        <w:tabs>
          <w:tab w:val="left" w:pos="9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747D1">
        <w:rPr>
          <w:rFonts w:ascii="Times New Roman" w:eastAsia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47D1">
        <w:rPr>
          <w:rFonts w:ascii="Times New Roman" w:eastAsia="Times New Roman" w:hAnsi="Times New Roman" w:cs="Times New Roman"/>
          <w:sz w:val="24"/>
          <w:szCs w:val="24"/>
          <w:highlight w:val="lightGray"/>
        </w:rPr>
        <w:instrText xml:space="preserve"> FORMCHECKBOX </w:instrText>
      </w:r>
      <w:r w:rsidR="00000000" w:rsidRPr="001747D1">
        <w:rPr>
          <w:rFonts w:ascii="Times New Roman" w:eastAsia="Times New Roman" w:hAnsi="Times New Roman" w:cs="Times New Roman"/>
          <w:sz w:val="24"/>
          <w:szCs w:val="24"/>
          <w:highlight w:val="lightGray"/>
        </w:rPr>
      </w:r>
      <w:r w:rsidR="00000000" w:rsidRPr="001747D1">
        <w:rPr>
          <w:rFonts w:ascii="Times New Roman" w:eastAsia="Times New Roman" w:hAnsi="Times New Roman" w:cs="Times New Roman"/>
          <w:sz w:val="24"/>
          <w:szCs w:val="24"/>
          <w:highlight w:val="lightGray"/>
        </w:rPr>
        <w:fldChar w:fldCharType="separate"/>
      </w:r>
      <w:r w:rsidRPr="001747D1">
        <w:rPr>
          <w:rFonts w:ascii="Times New Roman" w:eastAsia="Times New Roman" w:hAnsi="Times New Roman" w:cs="Times New Roman"/>
          <w:sz w:val="24"/>
          <w:szCs w:val="24"/>
          <w:highlight w:val="lightGray"/>
        </w:rPr>
        <w:fldChar w:fldCharType="end"/>
      </w:r>
      <w:r w:rsidRPr="001747D1">
        <w:rPr>
          <w:rFonts w:ascii="Times New Roman" w:eastAsia="Times New Roman" w:hAnsi="Times New Roman" w:cs="Times New Roman"/>
          <w:sz w:val="24"/>
          <w:szCs w:val="24"/>
        </w:rPr>
        <w:t>Other</w:t>
      </w:r>
    </w:p>
    <w:p w14:paraId="207B1186" w14:textId="3195BCC8" w:rsidR="000B2423" w:rsidRPr="001747D1" w:rsidRDefault="000B2423" w:rsidP="000B2423">
      <w:pPr>
        <w:tabs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5C098A" w14:textId="354BA3D1" w:rsidR="000B2423" w:rsidRPr="001747D1" w:rsidRDefault="001747D1" w:rsidP="000B2423">
      <w:pPr>
        <w:tabs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7D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31D84F23" wp14:editId="37C6DAF9">
                <wp:extent cx="5943600" cy="640953"/>
                <wp:effectExtent l="0" t="0" r="19050" b="26035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409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D1F6E" w14:textId="77777777" w:rsidR="001747D1" w:rsidRPr="00BE396A" w:rsidRDefault="001747D1" w:rsidP="001747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D84F23" id="Text Box 10" o:spid="_x0000_s1033" type="#_x0000_t202" style="width:468pt;height:5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sCjGwIAADIEAAAOAAAAZHJzL2Uyb0RvYy54bWysU9tu2zAMfR+wfxD0vthJk7Qx4hRdugwD&#10;ugvQ7QMUWY6FyaJGKbGzrx8lp2l2exmmB0EUpUPy8HB527eGHRR6Dbbk41HOmbISKm13Jf/yefPq&#10;hjMfhK2EAatKflSe365evlh2rlATaMBUChmBWF90ruRNCK7IMi8b1Qo/AqcsOWvAVgQycZdVKDpC&#10;b002yfN51gFWDkEq7+n2fnDyVcKvayXDx7r2KjBTcsotpB3Tvo17tlqKYofCNVqe0hD/kEUrtKWg&#10;Z6h7EQTbo/4NqtUSwUMdRhLaDOpaS5VqoGrG+S/VPDbCqVQLkePdmSb//2Dlh8Oj+4Qs9K+hpwam&#10;Irx7APnVMwvrRtidukOErlGiosDjSFnWOV+cvkaqfeEjyLZ7DxU1WewDJKC+xjayQnUyQqcGHM+k&#10;qz4wSZezxfRqnpNLkm8+zRezqxRCFE+/HfrwVkHL4qHkSE1N6OLw4EPMRhRPT2IwD0ZXG21MMnC3&#10;XRtkB0EC2KR1Qv/pmbGsK/liNpkNBPwVIk/rTxCtDqRko9uS35wfiSLS9sZWSWdBaDOcKWVjTzxG&#10;6gYSQ7/tma5Kfh0DRFq3UB2JWIRBuDRodGgAv3PWkWhL7r/tBSrOzDtLzVmMp9Oo8mRMZ9cTMvDS&#10;s730CCsJquSBs+G4DsNk7B3qXUORBjlYuKOG1jpx/ZzVKX0SZmrBaYii8i/t9Op51Fc/AAAA//8D&#10;AFBLAwQUAAYACAAAACEAxXcMVNsAAAAFAQAADwAAAGRycy9kb3ducmV2LnhtbEyPwU7DMBBE70j8&#10;g7VIXFBrQ1HahDgVQgLBrRQEVzfeJhHxOthuGv6ehQtcVhrNaPZNuZ5cL0YMsfOk4XKuQCDV3nbU&#10;aHh9uZ+tQMRkyJreE2r4wgjr6vSkNIX1R3rGcZsawSUUC6OhTWkopIx1i87EuR+Q2Nv74ExiGRpp&#10;gzlyuevllVKZdKYj/tCaAe9arD+2B6dhdf04vsenxeatzvZ9ni6W48Nn0Pr8bLq9AZFwSn9h+MFn&#10;dKiYaecPZKPoNfCQ9HvZyxcZyx2HlMpBVqX8T199AwAA//8DAFBLAQItABQABgAIAAAAIQC2gziS&#10;/gAAAOEBAAATAAAAAAAAAAAAAAAAAAAAAABbQ29udGVudF9UeXBlc10ueG1sUEsBAi0AFAAGAAgA&#10;AAAhADj9If/WAAAAlAEAAAsAAAAAAAAAAAAAAAAALwEAAF9yZWxzLy5yZWxzUEsBAi0AFAAGAAgA&#10;AAAhAExCwKMbAgAAMgQAAA4AAAAAAAAAAAAAAAAALgIAAGRycy9lMm9Eb2MueG1sUEsBAi0AFAAG&#10;AAgAAAAhAMV3DFTbAAAABQEAAA8AAAAAAAAAAAAAAAAAdQQAAGRycy9kb3ducmV2LnhtbFBLBQYA&#10;AAAABAAEAPMAAAB9BQAAAAA=&#10;">
                <v:textbox>
                  <w:txbxContent>
                    <w:p w14:paraId="611D1F6E" w14:textId="77777777" w:rsidR="001747D1" w:rsidRPr="00BE396A" w:rsidRDefault="001747D1" w:rsidP="001747D1"/>
                  </w:txbxContent>
                </v:textbox>
                <w10:anchorlock/>
              </v:shape>
            </w:pict>
          </mc:Fallback>
        </mc:AlternateContent>
      </w:r>
    </w:p>
    <w:p w14:paraId="61E6AE06" w14:textId="77777777" w:rsidR="000B2423" w:rsidRPr="001747D1" w:rsidRDefault="000B2423" w:rsidP="000B2423">
      <w:pPr>
        <w:tabs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 w:rsidRPr="001747D1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Complete the following sections only if you are requesting permission to modify your approved protocol.</w:t>
      </w:r>
    </w:p>
    <w:p w14:paraId="69AF138A" w14:textId="77777777" w:rsidR="000B2423" w:rsidRPr="001747D1" w:rsidRDefault="000B2423" w:rsidP="000B2423">
      <w:pPr>
        <w:tabs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EF60B8" w14:textId="0AF0F76B" w:rsidR="000B2423" w:rsidRPr="001747D1" w:rsidRDefault="000B2423" w:rsidP="001747D1">
      <w:pPr>
        <w:tabs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747D1">
        <w:rPr>
          <w:rFonts w:ascii="Times New Roman" w:eastAsia="Times New Roman" w:hAnsi="Times New Roman" w:cs="Times New Roman"/>
          <w:sz w:val="24"/>
          <w:szCs w:val="24"/>
        </w:rPr>
        <w:lastRenderedPageBreak/>
        <w:t>Summarize any proposed changes (enlarge this text box if necessary):</w:t>
      </w:r>
      <w:r w:rsidRPr="001747D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5654776" wp14:editId="79736B9B">
                <wp:extent cx="6318250" cy="2815590"/>
                <wp:effectExtent l="9525" t="9525" r="6350" b="13335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0" cy="281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216AA" w14:textId="77777777" w:rsidR="000B2423" w:rsidRDefault="000B2423" w:rsidP="000B24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654776" id="Text Box 9" o:spid="_x0000_s1034" type="#_x0000_t202" style="width:497.5pt;height:22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mb6GwIAADMEAAAOAAAAZHJzL2Uyb0RvYy54bWysU9uO0zAQfUfiHyy/07ShXdqo6WrpUoS0&#10;XKSFD3Acp7FwPGbsNlm+nrHT7VYLvCD8YHk89pmZM2fW10Nn2FGh12BLPptMOVNWQq3tvuTfvu5e&#10;LTnzQdhaGLCq5A/K8+vNyxfr3hUqhxZMrZARiPVF70rehuCKLPOyVZ3wE3DKkrMB7EQgE/dZjaIn&#10;9M5k+XR6lfWAtUOQynu6vR2dfJPwm0bJ8LlpvArMlJxyC2nHtFdxzzZrUexRuFbLUxriH7LohLYU&#10;9Ax1K4JgB9S/QXVaInhowkRCl0HTaKlSDVTNbPqsmvtWOJVqIXK8O9Pk/x+s/HS8d1+QheEtDNTA&#10;VIR3dyC/e2Zh2wq7VzeI0LdK1BR4FinLeueL09dItS98BKn6j1BTk8UhQAIaGuwiK1QnI3RqwMOZ&#10;dDUEJuny6vVsmS/IJcmXL2eLxSq1JRPF43eHPrxX0LF4KDlSVxO8ON75ENMRxeOTGM2D0fVOG5MM&#10;3Fdbg+woSAG7tFIFz54Zy/qSrxb5YmTgrxDTtP4E0elAUja6K/ny/EgUkbd3tk5CC0Kb8UwpG3si&#10;MnI3shiGamC6JoAYIPJaQf1AzCKMyqVJo0ML+JOznlRbcv/jIFBxZj5Y6s5qNp9HmSdjvniTk4GX&#10;nurSI6wkqJIHzsbjNoyjcXCo9y1FGvVg4YY62ujE9VNWp/RJmakFpymK0r+006unWd/8AgAA//8D&#10;AFBLAwQUAAYACAAAACEANupBcNwAAAAFAQAADwAAAGRycy9kb3ducmV2LnhtbEyPwU7DMBBE70j8&#10;g7VIXBB1oKE0IU6FkED0BgXB1Y23SYS9Drabhr9n4QKXkUazmnlbrSZnxYgh9p4UXMwyEEiNNz21&#10;Cl5f7s+XIGLSZLT1hAq+MMKqPj6qdGn8gZ5x3KRWcAnFUivoUhpKKWPTodNx5gckznY+OJ3Yhlaa&#10;oA9c7qy8zLKFdLonXuj0gHcdNh+bvVOwzB/H97ieP701i50t0tn1+PAZlDo9mW5vQCSc0t8x/OAz&#10;OtTMtPV7MlFYBfxI+lXOiuKK7VZBns9zkHUl/9PX3wAAAP//AwBQSwECLQAUAAYACAAAACEAtoM4&#10;kv4AAADhAQAAEwAAAAAAAAAAAAAAAAAAAAAAW0NvbnRlbnRfVHlwZXNdLnhtbFBLAQItABQABgAI&#10;AAAAIQA4/SH/1gAAAJQBAAALAAAAAAAAAAAAAAAAAC8BAABfcmVscy8ucmVsc1BLAQItABQABgAI&#10;AAAAIQCBzmb6GwIAADMEAAAOAAAAAAAAAAAAAAAAAC4CAABkcnMvZTJvRG9jLnhtbFBLAQItABQA&#10;BgAIAAAAIQA26kFw3AAAAAUBAAAPAAAAAAAAAAAAAAAAAHUEAABkcnMvZG93bnJldi54bWxQSwUG&#10;AAAAAAQABADzAAAAfgUAAAAA&#10;">
                <v:textbox>
                  <w:txbxContent>
                    <w:p w14:paraId="12C216AA" w14:textId="77777777" w:rsidR="000B2423" w:rsidRDefault="000B2423" w:rsidP="000B2423"/>
                  </w:txbxContent>
                </v:textbox>
                <w10:anchorlock/>
              </v:shape>
            </w:pict>
          </mc:Fallback>
        </mc:AlternateContent>
      </w:r>
    </w:p>
    <w:p w14:paraId="2C5E61AA" w14:textId="77777777" w:rsidR="000B2423" w:rsidRPr="001747D1" w:rsidRDefault="000B2423" w:rsidP="000B2423">
      <w:pPr>
        <w:tabs>
          <w:tab w:val="left" w:pos="936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BD58309" w14:textId="77777777" w:rsidR="000B2423" w:rsidRPr="001747D1" w:rsidRDefault="000B2423" w:rsidP="000B2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7D1">
        <w:rPr>
          <w:rFonts w:ascii="Times New Roman" w:eastAsia="Times New Roman" w:hAnsi="Times New Roman" w:cs="Times New Roman"/>
          <w:sz w:val="24"/>
          <w:szCs w:val="24"/>
        </w:rPr>
        <w:t>Justify the need for the proposed modifications:</w:t>
      </w:r>
    </w:p>
    <w:p w14:paraId="0910C6AA" w14:textId="77777777" w:rsidR="000B2423" w:rsidRPr="001747D1" w:rsidRDefault="000B2423" w:rsidP="000B2423">
      <w:pPr>
        <w:tabs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7D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5BF40F2B" wp14:editId="3CF6DA2F">
                <wp:extent cx="6318250" cy="1617345"/>
                <wp:effectExtent l="9525" t="9525" r="6350" b="11430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0" cy="161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4D935" w14:textId="77777777" w:rsidR="000B2423" w:rsidRPr="00BE396A" w:rsidRDefault="000B2423" w:rsidP="000B24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F40F2B" id="Text Box 8" o:spid="_x0000_s1035" type="#_x0000_t202" style="width:497.5pt;height:12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KfGwIAADMEAAAOAAAAZHJzL2Uyb0RvYy54bWysU9tu2zAMfR+wfxD0vjhOkzQ14hRdugwD&#10;ugvQ7QMUWY6FyaJGKbGzrx8lp2l2exmmB0EUpUPy8HB527eGHRR6Dbbk+WjMmbISKm13Jf/yefNq&#10;wZkPwlbCgFUlPyrPb1cvXyw7V6gJNGAqhYxArC86V/ImBFdkmZeNaoUfgVOWnDVgKwKZuMsqFB2h&#10;tyabjMfzrAOsHIJU3tPt/eDkq4Rf10qGj3XtVWCm5JRbSDumfRv3bLUUxQ6Fa7Q8pSH+IYtWaEtB&#10;z1D3Igi2R/0bVKslgoc6jCS0GdS1lirVQNXk41+qeWyEU6kWIse7M03+/8HKD4dH9wlZ6F9DTw1M&#10;RXj3APKrZxbWjbA7dYcIXaNERYHzSFnWOV+cvkaqfeEjyLZ7DxU1WewDJKC+xjayQnUyQqcGHM+k&#10;qz4wSZfzq3wxmZFLki+f59dX01mKIYqn7w59eKugZfFQcqSuJnhxePAhpiOKpycxmgejq402Jhm4&#10;264NsoMgBWzSOqH/9MxY1pX8ZjaZDQz8FWKc1p8gWh1Iyka3JV+cH4ki8vbGVkloQWgznCllY09E&#10;Ru4GFkO/7ZmuKJEYIPK6hepIzCIMyqVJo0MD+J2zjlRbcv9tL1BxZt5Z6s5NPp1GmSdjOruekIGX&#10;nu2lR1hJUCUPnA3HdRhGY+9Q7xqKNOjBwh11tNaJ6+esTumTMlMLTlMUpX9pp1fPs776AQAA//8D&#10;AFBLAwQUAAYACAAAACEAEhN439wAAAAFAQAADwAAAGRycy9kb3ducmV2LnhtbEyPzU7DMBCE70i8&#10;g7VIXBB1KP1LiFMhJBC9QUFwdeNtEmGvg+2m4e1ZuMBlpNGsZr4t16OzYsAQO08KriYZCKTam44a&#10;Ba8v95crEDFpMtp6QgVfGGFdnZ6UujD+SM84bFMjuIRioRW0KfWFlLFu0ek48T0SZ3sfnE5sQyNN&#10;0Ecud1ZOs2whne6IF1rd412L9cf24BSsZo/De9xcP73Vi73N08VyePgMSp2fjbc3IBKO6e8YfvAZ&#10;HSpm2vkDmSisAn4k/SpneT5nu1Mwnc+WIKtS/qevvgEAAP//AwBQSwECLQAUAAYACAAAACEAtoM4&#10;kv4AAADhAQAAEwAAAAAAAAAAAAAAAAAAAAAAW0NvbnRlbnRfVHlwZXNdLnhtbFBLAQItABQABgAI&#10;AAAAIQA4/SH/1gAAAJQBAAALAAAAAAAAAAAAAAAAAC8BAABfcmVscy8ucmVsc1BLAQItABQABgAI&#10;AAAAIQButiKfGwIAADMEAAAOAAAAAAAAAAAAAAAAAC4CAABkcnMvZTJvRG9jLnhtbFBLAQItABQA&#10;BgAIAAAAIQASE3jf3AAAAAUBAAAPAAAAAAAAAAAAAAAAAHUEAABkcnMvZG93bnJldi54bWxQSwUG&#10;AAAAAAQABADzAAAAfgUAAAAA&#10;">
                <v:textbox>
                  <w:txbxContent>
                    <w:p w14:paraId="1054D935" w14:textId="77777777" w:rsidR="000B2423" w:rsidRPr="00BE396A" w:rsidRDefault="000B2423" w:rsidP="000B2423"/>
                  </w:txbxContent>
                </v:textbox>
                <w10:anchorlock/>
              </v:shape>
            </w:pict>
          </mc:Fallback>
        </mc:AlternateContent>
      </w:r>
    </w:p>
    <w:p w14:paraId="63A22BCA" w14:textId="77777777" w:rsidR="000B2423" w:rsidRPr="001747D1" w:rsidRDefault="000B2423" w:rsidP="000B2423">
      <w:pPr>
        <w:tabs>
          <w:tab w:val="left" w:pos="6480"/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76E1E3" w14:textId="77777777" w:rsidR="000B2423" w:rsidRPr="001747D1" w:rsidRDefault="000B2423" w:rsidP="000B2423">
      <w:pPr>
        <w:tabs>
          <w:tab w:val="left" w:pos="6480"/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C4A4D1" w14:textId="77777777" w:rsidR="000B2423" w:rsidRPr="001747D1" w:rsidRDefault="000B2423" w:rsidP="000B2423">
      <w:pPr>
        <w:tabs>
          <w:tab w:val="left" w:pos="6480"/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7D1">
        <w:rPr>
          <w:rFonts w:ascii="Times New Roman" w:eastAsia="Times New Roman" w:hAnsi="Times New Roman" w:cs="Times New Roman"/>
          <w:sz w:val="24"/>
          <w:szCs w:val="24"/>
        </w:rPr>
        <w:t xml:space="preserve">Signature of PI: </w:t>
      </w:r>
      <w:proofErr w:type="gramStart"/>
      <w:r w:rsidRPr="001747D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747D1">
        <w:rPr>
          <w:rFonts w:ascii="Times New Roman" w:eastAsia="Times New Roman" w:hAnsi="Times New Roman" w:cs="Times New Roman"/>
          <w:sz w:val="24"/>
          <w:szCs w:val="24"/>
        </w:rPr>
        <w:t xml:space="preserve">  Date</w:t>
      </w:r>
      <w:proofErr w:type="gramEnd"/>
      <w:r w:rsidRPr="001747D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1747D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8F3E096" w14:textId="77777777" w:rsidR="000B2423" w:rsidRPr="001747D1" w:rsidRDefault="000B2423" w:rsidP="000B2423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14:paraId="0EFB9B4F" w14:textId="77777777" w:rsidR="000B2423" w:rsidRPr="001747D1" w:rsidRDefault="000B2423" w:rsidP="000B2423">
      <w:pPr>
        <w:tabs>
          <w:tab w:val="left" w:pos="6480"/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7D1">
        <w:rPr>
          <w:rFonts w:ascii="Times New Roman" w:eastAsia="Times New Roman" w:hAnsi="Times New Roman" w:cs="Times New Roman"/>
          <w:sz w:val="24"/>
          <w:szCs w:val="24"/>
        </w:rPr>
        <w:t>Researchers - Do not enter information in the box below</w:t>
      </w:r>
    </w:p>
    <w:p w14:paraId="6581DDBE" w14:textId="77777777" w:rsidR="000B2423" w:rsidRPr="000B2423" w:rsidRDefault="000B2423" w:rsidP="000B2423">
      <w:pPr>
        <w:tabs>
          <w:tab w:val="left" w:pos="6480"/>
          <w:tab w:val="left" w:pos="93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B2423">
        <w:rPr>
          <w:rFonts w:ascii="Times New Roman" w:eastAsia="Times New Roman" w:hAnsi="Times New Roman" w:cs="Times New Roman"/>
          <w:noProof/>
        </w:rPr>
        <mc:AlternateContent>
          <mc:Choice Requires="wpc">
            <w:drawing>
              <wp:inline distT="0" distB="0" distL="0" distR="0" wp14:anchorId="651D16B0" wp14:editId="27FC4112">
                <wp:extent cx="5943600" cy="1143000"/>
                <wp:effectExtent l="9525" t="9525" r="9525" b="9525"/>
                <wp:docPr id="7" name="Canvas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43600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46F2F1" w14:textId="77777777" w:rsidR="000B2423" w:rsidRDefault="000B2423" w:rsidP="000B2423">
                              <w:r>
                                <w:t>Reviewed by:</w:t>
                              </w:r>
                            </w:p>
                            <w:p w14:paraId="3FE2EB0E" w14:textId="77777777" w:rsidR="000B2423" w:rsidRDefault="000B2423" w:rsidP="000B2423">
                              <w:r>
                                <w:t>Date of review:</w:t>
                              </w:r>
                            </w:p>
                            <w:p w14:paraId="7F605A50" w14:textId="77777777" w:rsidR="000B2423" w:rsidRDefault="000B2423" w:rsidP="000B2423">
                              <w:r>
                                <w:t>Audit performed:  ___No;   ___Yes</w:t>
                              </w:r>
                            </w:p>
                            <w:p w14:paraId="2E75B449" w14:textId="77777777" w:rsidR="000B2423" w:rsidRDefault="000B2423" w:rsidP="000B2423">
                              <w:r>
                                <w:t>___Approved;    ___ Not Approved</w:t>
                              </w:r>
                            </w:p>
                            <w:p w14:paraId="74922CDB" w14:textId="77777777" w:rsidR="000B2423" w:rsidRDefault="000B2423" w:rsidP="000B2423">
                              <w:r>
                                <w:t xml:space="preserve">IRB Approval number: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51D16B0" id="Canvas 7" o:spid="_x0000_s1036" editas="canvas" style="width:468pt;height:90pt;mso-position-horizontal-relative:char;mso-position-vertical-relative:line" coordsize="59436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RF7YQIAAAcFAAAOAAAAZHJzL2Uyb0RvYy54bWysVNtu2zAMfR+wfxD0vjpOk64x6hRdug4D&#10;ugvQ7gNoWbaFyaImKbG7ry8lJ2m7YS/b8uCQInV4eNPF5dhrtpPOKzQlz09mnEkjsFamLfm3+5s3&#10;55z5AKYGjUaW/EF6frl+/episIWcY4e6lo4RiPHFYEvehWCLLPOikz34E7TSkLFB10Mg1bVZ7WAg&#10;9F5n89nsLBvQ1dahkN7T6fVk5OuE3zRShC9N42VguuTELaSvS98qfrP1BRStA9spsacBf8GiB2Uo&#10;6BHqGgKwrVO/QfVKOPTYhBOBfYZNo4RMOVA2+eyXbDZgduBTMoKqcyBI0n/ErdrI2+CN0pqqkRF6&#10;Ec/i/0D9kdGszUun6ST57n0GSw309thK/28U7zqwMmXuC/F599UxVZf8jDMDPY3RvRwDe4cjW8UO&#10;xtjkdGfJLYx0TJOYuuHtLYrvnhncdGBaeeUcDp2Emtjl8SZlcLw64fgIUg2fsKYwsA2YgMbG9bEC&#10;1DBG6DRJD8fpiVQEHS5Xi9OzGZkE2fJ8cTojJcaA4nDdOh8+SOxZFEruaDwTPOxufZhcDy4xmket&#10;6tiXpLi22mjHdkCjfJN+e/QXbtqwoeSr5Xw5VeCPEMTuieALiF4F2kmt+pKfH52giHV7b2qiCUUA&#10;pSeZsovDkQoZazdVMYzVmDqWpxLEKldYP1BpHU47SG8GCR26n5wNtH8l9z+24CRn+qOh9qzyxSIu&#10;bFIWy7dzUtxzS/XcAkYQVMkDZ5O4CdOSb61TbUeRpoEweEUtbVQq9hOrPX+a3ySlZUuN278McZ2f&#10;68nr6f1aPwIAAP//AwBQSwMEFAAGAAgAAAAhAMGI2TTbAAAABQEAAA8AAABkcnMvZG93bnJldi54&#10;bWxMj0FLxDAQhe+C/yGM4M1NXJdaa9NFBEX0oK4Fr9lmti0mk9Jkt9Vf7+hFLwOP93jzvXI9eycO&#10;OMY+kIbzhQKB1ATbU6uhfrs7y0HEZMgaFwg1fGKEdXV8VJrChole8bBJreASioXR0KU0FFLGpkNv&#10;4iIMSOztwuhNYjm20o5m4nLv5FKpTHrTE3/ozIC3HTYfm73XsFruXP5ynz19PdT19Pi+6i/Vc6/1&#10;6cl8cw0i4Zz+wvCDz+hQMdM27MlG4TTwkPR72bu6yFhuOZQrBbIq5X/66hsAAP//AwBQSwECLQAU&#10;AAYACAAAACEAtoM4kv4AAADhAQAAEwAAAAAAAAAAAAAAAAAAAAAAW0NvbnRlbnRfVHlwZXNdLnht&#10;bFBLAQItABQABgAIAAAAIQA4/SH/1gAAAJQBAAALAAAAAAAAAAAAAAAAAC8BAABfcmVscy8ucmVs&#10;c1BLAQItABQABgAIAAAAIQCfVRF7YQIAAAcFAAAOAAAAAAAAAAAAAAAAAC4CAABkcnMvZTJvRG9j&#10;LnhtbFBLAQItABQABgAIAAAAIQDBiNk02wAAAAUBAAAPAAAAAAAAAAAAAAAAALsEAABkcnMvZG93&#10;bnJldi54bWxQSwUGAAAAAAQABADzAAAAww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7" type="#_x0000_t75" style="position:absolute;width:59436;height:11430;visibility:visible;mso-wrap-style:square">
                  <v:fill o:detectmouseclick="t"/>
                  <v:path o:connecttype="none"/>
                </v:shape>
                <v:shape id="_x0000_s1038" type="#_x0000_t202" style="position:absolute;width:59436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14:paraId="5F46F2F1" w14:textId="77777777" w:rsidR="000B2423" w:rsidRDefault="000B2423" w:rsidP="000B2423">
                        <w:r>
                          <w:t>Reviewed by:</w:t>
                        </w:r>
                      </w:p>
                      <w:p w14:paraId="3FE2EB0E" w14:textId="77777777" w:rsidR="000B2423" w:rsidRDefault="000B2423" w:rsidP="000B2423">
                        <w:r>
                          <w:t>Date of review:</w:t>
                        </w:r>
                      </w:p>
                      <w:p w14:paraId="7F605A50" w14:textId="77777777" w:rsidR="000B2423" w:rsidRDefault="000B2423" w:rsidP="000B2423">
                        <w:r>
                          <w:t>Audit performed:  ___No;   ___Yes</w:t>
                        </w:r>
                      </w:p>
                      <w:p w14:paraId="2E75B449" w14:textId="77777777" w:rsidR="000B2423" w:rsidRDefault="000B2423" w:rsidP="000B2423">
                        <w:r>
                          <w:t>___Approved;    ___ Not Approved</w:t>
                        </w:r>
                      </w:p>
                      <w:p w14:paraId="74922CDB" w14:textId="77777777" w:rsidR="000B2423" w:rsidRDefault="000B2423" w:rsidP="000B2423">
                        <w:r>
                          <w:t xml:space="preserve">IRB Approval number: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24BD21" w14:textId="77777777" w:rsidR="000B2423" w:rsidRPr="000B2423" w:rsidRDefault="000B2423" w:rsidP="000B2423">
      <w:pPr>
        <w:spacing w:after="0" w:line="240" w:lineRule="auto"/>
        <w:ind w:right="-720"/>
        <w:rPr>
          <w:rFonts w:ascii="Times New Roman" w:eastAsia="Times New Roman" w:hAnsi="Times New Roman" w:cs="Times New Roman"/>
        </w:rPr>
      </w:pPr>
    </w:p>
    <w:p w14:paraId="1678858A" w14:textId="77777777" w:rsidR="000B2423" w:rsidRPr="000B2423" w:rsidRDefault="000B2423" w:rsidP="000B2423">
      <w:pPr>
        <w:rPr>
          <w:rFonts w:ascii="Times New Roman" w:hAnsi="Times New Roman" w:cs="Times New Roman"/>
          <w:b/>
          <w:sz w:val="24"/>
          <w:szCs w:val="24"/>
        </w:rPr>
      </w:pPr>
    </w:p>
    <w:sectPr w:rsidR="000B2423" w:rsidRPr="000B2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614C4" w14:textId="77777777" w:rsidR="00111491" w:rsidRDefault="00111491" w:rsidP="000B2423">
      <w:pPr>
        <w:spacing w:after="0" w:line="240" w:lineRule="auto"/>
      </w:pPr>
      <w:r>
        <w:separator/>
      </w:r>
    </w:p>
  </w:endnote>
  <w:endnote w:type="continuationSeparator" w:id="0">
    <w:p w14:paraId="36CD5AEC" w14:textId="77777777" w:rsidR="00111491" w:rsidRDefault="00111491" w:rsidP="000B2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B6CA" w14:textId="77777777" w:rsidR="001747D1" w:rsidRDefault="001747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91179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3AE4B1" w14:textId="7C5CBB56" w:rsidR="001747D1" w:rsidRDefault="001747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BCE164" w14:textId="77777777" w:rsidR="00CF2177" w:rsidRDefault="00CF21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7961F" w14:textId="77777777" w:rsidR="001747D1" w:rsidRDefault="001747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C2C66" w14:textId="77777777" w:rsidR="00111491" w:rsidRDefault="00111491" w:rsidP="000B2423">
      <w:pPr>
        <w:spacing w:after="0" w:line="240" w:lineRule="auto"/>
      </w:pPr>
      <w:r>
        <w:separator/>
      </w:r>
    </w:p>
  </w:footnote>
  <w:footnote w:type="continuationSeparator" w:id="0">
    <w:p w14:paraId="5FDCE498" w14:textId="77777777" w:rsidR="00111491" w:rsidRDefault="00111491" w:rsidP="000B2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3CAB7" w14:textId="77777777" w:rsidR="001747D1" w:rsidRDefault="001747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0DBF6" w14:textId="64CE0496" w:rsidR="000B2423" w:rsidRPr="000B2423" w:rsidRDefault="000B2423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Please submit this form electronically to the IRB at </w:t>
    </w:r>
    <w:hyperlink r:id="rId1" w:history="1">
      <w:r w:rsidRPr="0041759D">
        <w:rPr>
          <w:rStyle w:val="Hyperlink"/>
          <w:rFonts w:ascii="Times New Roman" w:hAnsi="Times New Roman" w:cs="Times New Roman"/>
          <w:sz w:val="20"/>
          <w:szCs w:val="20"/>
        </w:rPr>
        <w:t>irb@clarkson.edu</w:t>
      </w:r>
    </w:hyperlink>
    <w:r>
      <w:rPr>
        <w:rFonts w:ascii="Times New Roman" w:hAnsi="Times New Roman" w:cs="Times New Roman"/>
        <w:sz w:val="20"/>
        <w:szCs w:val="20"/>
      </w:rPr>
      <w:t xml:space="preserve">.  After approval, send a signed copy to </w:t>
    </w:r>
    <w:hyperlink r:id="rId2" w:history="1">
      <w:r w:rsidRPr="0041759D">
        <w:rPr>
          <w:rStyle w:val="Hyperlink"/>
          <w:rFonts w:ascii="Times New Roman" w:hAnsi="Times New Roman" w:cs="Times New Roman"/>
          <w:sz w:val="20"/>
          <w:szCs w:val="20"/>
        </w:rPr>
        <w:t>irb@clarkson.edu</w:t>
      </w:r>
    </w:hyperlink>
    <w:r>
      <w:rPr>
        <w:rFonts w:ascii="Times New Roman" w:hAnsi="Times New Roman" w:cs="Times New Roman"/>
        <w:sz w:val="20"/>
        <w:szCs w:val="20"/>
      </w:rPr>
      <w:t xml:space="preserve">.  </w:t>
    </w:r>
    <w:r w:rsidR="001747D1">
      <w:rPr>
        <w:rFonts w:ascii="Times New Roman" w:hAnsi="Times New Roman" w:cs="Times New Roman"/>
        <w:sz w:val="20"/>
        <w:szCs w:val="20"/>
      </w:rPr>
      <w:t>Double-click</w:t>
    </w:r>
    <w:r>
      <w:rPr>
        <w:rFonts w:ascii="Times New Roman" w:hAnsi="Times New Roman" w:cs="Times New Roman"/>
        <w:sz w:val="20"/>
        <w:szCs w:val="20"/>
      </w:rPr>
      <w:t xml:space="preserve"> on the box and select “Checked” under “Default Value”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4520" w14:textId="77777777" w:rsidR="001747D1" w:rsidRDefault="001747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423"/>
    <w:rsid w:val="0002169F"/>
    <w:rsid w:val="000B2423"/>
    <w:rsid w:val="00111491"/>
    <w:rsid w:val="001747D1"/>
    <w:rsid w:val="0061601A"/>
    <w:rsid w:val="007C044A"/>
    <w:rsid w:val="00AC3711"/>
    <w:rsid w:val="00CA5F89"/>
    <w:rsid w:val="00CF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CF2C36"/>
  <w15:chartTrackingRefBased/>
  <w15:docId w15:val="{99F07271-7057-4CAC-A88E-CE7B4BEA9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423"/>
  </w:style>
  <w:style w:type="paragraph" w:styleId="Footer">
    <w:name w:val="footer"/>
    <w:basedOn w:val="Normal"/>
    <w:link w:val="FooterChar"/>
    <w:uiPriority w:val="99"/>
    <w:unhideWhenUsed/>
    <w:rsid w:val="000B2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423"/>
  </w:style>
  <w:style w:type="character" w:styleId="Hyperlink">
    <w:name w:val="Hyperlink"/>
    <w:basedOn w:val="DefaultParagraphFont"/>
    <w:uiPriority w:val="99"/>
    <w:unhideWhenUsed/>
    <w:rsid w:val="000B24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b@clarkson.ed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rb@clarkson.edu" TargetMode="External"/><Relationship Id="rId1" Type="http://schemas.openxmlformats.org/officeDocument/2006/relationships/hyperlink" Target="mailto:irb@clarks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578</Words>
  <Characters>3245</Characters>
  <Application>Microsoft Office Word</Application>
  <DocSecurity>0</DocSecurity>
  <Lines>99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Clarkson University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A. Moulton - bmoulton</dc:creator>
  <cp:keywords/>
  <dc:description/>
  <cp:lastModifiedBy>JoAnn W. Rogers - jrogers</cp:lastModifiedBy>
  <cp:revision>3</cp:revision>
  <dcterms:created xsi:type="dcterms:W3CDTF">2019-04-11T18:51:00Z</dcterms:created>
  <dcterms:modified xsi:type="dcterms:W3CDTF">2025-10-15T23:02:00Z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c74370d57031d0a0a8f5e0c5083f0aefa33180ff428e412baaf5e392e7589a7d</vt:lpwstr>
  </property>
</Properties>
</file>