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C8648" w14:textId="43CD2B48" w:rsidR="00822C48" w:rsidRDefault="00822C48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12A750D" wp14:editId="30BDD83E">
            <wp:simplePos x="0" y="0"/>
            <wp:positionH relativeFrom="column">
              <wp:posOffset>-175845</wp:posOffset>
            </wp:positionH>
            <wp:positionV relativeFrom="paragraph">
              <wp:posOffset>625</wp:posOffset>
            </wp:positionV>
            <wp:extent cx="6655826" cy="8417685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22093" r="75846" b="27124"/>
                    <a:stretch/>
                  </pic:blipFill>
                  <pic:spPr bwMode="auto">
                    <a:xfrm>
                      <a:off x="0" y="0"/>
                      <a:ext cx="6661066" cy="842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46A2B" w14:textId="435F8DBC" w:rsidR="00822C48" w:rsidRDefault="00822C48">
      <w:pPr>
        <w:rPr>
          <w:noProof/>
        </w:rPr>
      </w:pPr>
    </w:p>
    <w:p w14:paraId="6F5D80FE" w14:textId="5AD47984" w:rsidR="00E42779" w:rsidRDefault="00822C48"/>
    <w:sectPr w:rsidR="00E42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C48"/>
    <w:rsid w:val="0024385A"/>
    <w:rsid w:val="00610AE0"/>
    <w:rsid w:val="00822C48"/>
    <w:rsid w:val="00A2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42957"/>
  <w15:chartTrackingRefBased/>
  <w15:docId w15:val="{4691EE37-12BC-442E-A5F2-0A713B632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M. Wolf - wolfmm</dc:creator>
  <cp:keywords/>
  <dc:description/>
  <cp:lastModifiedBy>Miranda M. Wolf - wolfmm</cp:lastModifiedBy>
  <cp:revision>1</cp:revision>
  <dcterms:created xsi:type="dcterms:W3CDTF">2020-04-06T23:58:00Z</dcterms:created>
  <dcterms:modified xsi:type="dcterms:W3CDTF">2020-04-07T00:00:00Z</dcterms:modified>
</cp:coreProperties>
</file>